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462124" w:rsidR="0097483B" w:rsidP="00462124" w:rsidRDefault="0097483B" w14:paraId="019E0CCE" w14:textId="77777777">
      <w:pPr>
        <w:pStyle w:val="AralkYok"/>
        <w:jc w:val="both"/>
        <w:rPr>
          <w:rStyle w:val="Gl"/>
          <w:rFonts w:ascii="Times New Roman" w:hAnsi="Times New Roman" w:cs="Times New Roman"/>
          <w:sz w:val="24"/>
          <w:szCs w:val="24"/>
          <w:lang w:eastAsia="tr-TR"/>
        </w:rPr>
      </w:pPr>
    </w:p>
    <w:p w:rsidRPr="00462124" w:rsidR="00462124" w:rsidP="00462124" w:rsidRDefault="00462124" w14:paraId="5CEA6731" w14:textId="77777777">
      <w:pPr>
        <w:pStyle w:val="AralkYok"/>
        <w:jc w:val="both"/>
        <w:rPr>
          <w:rStyle w:val="Gl"/>
          <w:rFonts w:ascii="Times New Roman" w:hAnsi="Times New Roman" w:cs="Times New Roman"/>
          <w:sz w:val="24"/>
          <w:szCs w:val="24"/>
          <w:lang w:eastAsia="tr-TR"/>
        </w:rPr>
      </w:pPr>
    </w:p>
    <w:p w:rsidR="00462124" w:rsidP="00462124" w:rsidRDefault="00462124" w14:paraId="64AC64B4" w14:textId="30462CAC">
      <w:pPr>
        <w:pStyle w:val="AralkYok"/>
        <w:jc w:val="center"/>
        <w:rPr>
          <w:rFonts w:ascii="Times New Roman" w:hAnsi="Times New Roman" w:eastAsia="Times New Roman" w:cs="Times New Roman"/>
          <w:b/>
          <w:bCs/>
          <w:kern w:val="36"/>
          <w:sz w:val="24"/>
          <w:szCs w:val="24"/>
          <w:lang w:eastAsia="tr-TR"/>
          <w14:ligatures w14:val="none"/>
        </w:rPr>
      </w:pPr>
      <w:r w:rsidRPr="00462124">
        <w:rPr>
          <w:rFonts w:ascii="Times New Roman" w:hAnsi="Times New Roman" w:eastAsia="Times New Roman" w:cs="Times New Roman"/>
          <w:b/>
          <w:bCs/>
          <w:kern w:val="36"/>
          <w:sz w:val="24"/>
          <w:szCs w:val="24"/>
          <w:lang w:eastAsia="tr-TR"/>
          <w14:ligatures w14:val="none"/>
        </w:rPr>
        <w:t>MESAFELİ SATIŞ SÖZLEŞMESİ</w:t>
      </w:r>
    </w:p>
    <w:p w:rsidR="00462124" w:rsidP="00462124" w:rsidRDefault="00462124" w14:paraId="39821B59" w14:textId="77777777">
      <w:pPr>
        <w:pStyle w:val="AralkYok"/>
        <w:jc w:val="center"/>
        <w:rPr>
          <w:rFonts w:ascii="Times New Roman" w:hAnsi="Times New Roman" w:eastAsia="Times New Roman" w:cs="Times New Roman"/>
          <w:b/>
          <w:bCs/>
          <w:kern w:val="36"/>
          <w:sz w:val="24"/>
          <w:szCs w:val="24"/>
          <w:lang w:eastAsia="tr-TR"/>
          <w14:ligatures w14:val="none"/>
        </w:rPr>
      </w:pPr>
    </w:p>
    <w:p w:rsidRPr="00462124" w:rsidR="00462124" w:rsidP="00462124" w:rsidRDefault="00462124" w14:paraId="2FA7D9D9" w14:textId="77777777">
      <w:pPr>
        <w:pStyle w:val="AralkYok"/>
        <w:jc w:val="center"/>
        <w:rPr>
          <w:rFonts w:ascii="Times New Roman" w:hAnsi="Times New Roman" w:eastAsia="Times New Roman" w:cs="Times New Roman"/>
          <w:b/>
          <w:bCs/>
          <w:kern w:val="36"/>
          <w:sz w:val="24"/>
          <w:szCs w:val="24"/>
          <w:lang w:eastAsia="tr-TR"/>
          <w14:ligatures w14:val="none"/>
        </w:rPr>
      </w:pPr>
    </w:p>
    <w:p w:rsidR="00462124" w:rsidP="00462124" w:rsidRDefault="00462124" w14:paraId="44A02A74" w14:textId="77777777">
      <w:pPr>
        <w:pStyle w:val="AralkYok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MADDE 1 – TARAFLAR</w:t>
      </w:r>
    </w:p>
    <w:p w:rsidRPr="00462124" w:rsidR="00462124" w:rsidP="00462124" w:rsidRDefault="00462124" w14:paraId="4F896E8B" w14:textId="77777777">
      <w:pPr>
        <w:pStyle w:val="AralkYok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Satıcı / Hizmet Sağlayıcı</w:t>
      </w:r>
    </w:p>
    <w:p w:rsidRPr="00462124" w:rsidR="00462124" w:rsidP="00462124" w:rsidRDefault="00462124" w14:paraId="6662B27F" w14:textId="77777777">
      <w:pPr>
        <w:pStyle w:val="AralkYok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proofErr w:type="spellStart"/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Misa</w:t>
      </w:r>
      <w:proofErr w:type="spellEnd"/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 xml:space="preserve"> Games Yazılım Ltd. Şti. ("</w:t>
      </w:r>
      <w:proofErr w:type="spellStart"/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Misa</w:t>
      </w:r>
      <w:proofErr w:type="spellEnd"/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 xml:space="preserve"> Games")</w:t>
      </w:r>
    </w:p>
    <w:p w:rsidRPr="00462124" w:rsidR="00462124" w:rsidP="00462124" w:rsidRDefault="00462124" w14:paraId="73669078" w14:textId="77777777">
      <w:pPr>
        <w:pStyle w:val="AralkYok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 xml:space="preserve">Adres: Üniversite Mah. Sarıgül </w:t>
      </w:r>
      <w:proofErr w:type="spellStart"/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Sk</w:t>
      </w:r>
      <w:proofErr w:type="spellEnd"/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. No:35/3-21 Avcılar/İstanbul</w:t>
      </w:r>
    </w:p>
    <w:p w:rsidRPr="00462124" w:rsidR="00462124" w:rsidP="00462124" w:rsidRDefault="00462124" w14:paraId="40C13FBC" w14:textId="6A10DEE9">
      <w:pPr>
        <w:pStyle w:val="AralkYok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462124" w:rsidR="25B322A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 xml:space="preserve">Web Sitesi: </w:t>
      </w:r>
      <w:r>
        <w:fldChar w:fldCharType="begin"/>
      </w:r>
      <w:r>
        <w:instrText xml:space="preserve">HYPERLINK "http://www.misaonline.com"</w:instrText>
      </w:r>
      <w:r>
        <w:fldChar w:fldCharType="separate"/>
      </w:r>
      <w:r w:rsidRPr="007E205A" w:rsidR="3A55B656">
        <w:rPr>
          <w:rStyle w:val="Kpr"/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www.misa</w:t>
      </w:r>
      <w:r w:rsidRPr="0EF1D72B" w:rsidR="024A72CB">
        <w:rPr>
          <w:rStyle w:val="Kpr"/>
          <w:rFonts w:ascii="Times New Roman" w:hAnsi="Times New Roman" w:eastAsia="Times New Roman" w:cs="Times New Roman"/>
          <w:sz w:val="24"/>
          <w:szCs w:val="24"/>
          <w:lang w:eastAsia="tr-TR"/>
        </w:rPr>
        <w:t>li2</w:t>
      </w:r>
      <w:r w:rsidRPr="0EF1D72B" w:rsidR="3A55B656">
        <w:rPr>
          <w:rStyle w:val="Kpr"/>
          <w:rFonts w:ascii="Times New Roman" w:hAnsi="Times New Roman" w:eastAsia="Times New Roman" w:cs="Times New Roman"/>
          <w:sz w:val="24"/>
          <w:szCs w:val="24"/>
          <w:lang w:eastAsia="tr-TR"/>
        </w:rPr>
        <w:t>.com</w:t>
      </w:r>
      <w:r>
        <w:fldChar w:fldCharType="end"/>
      </w:r>
    </w:p>
    <w:p w:rsidRPr="00462124" w:rsidR="00462124" w:rsidP="00462124" w:rsidRDefault="00462124" w14:paraId="0A114BC3" w14:textId="1B706454">
      <w:pPr>
        <w:pStyle w:val="AralkYok"/>
        <w:jc w:val="both"/>
        <w:rPr>
          <w:rFonts w:ascii="Times New Roman" w:hAnsi="Times New Roman" w:cs="Times New Roman"/>
          <w:sz w:val="24"/>
          <w:szCs w:val="24"/>
          <w:lang w:eastAsia="tr-TR"/>
        </w:rPr>
      </w:pPr>
      <w:r w:rsidRPr="00462124">
        <w:rPr>
          <w:rFonts w:ascii="Times New Roman" w:hAnsi="Times New Roman" w:cs="Times New Roman"/>
          <w:sz w:val="24"/>
          <w:szCs w:val="24"/>
          <w:lang w:eastAsia="tr-TR"/>
        </w:rPr>
        <w:t xml:space="preserve">E-posta: </w:t>
      </w:r>
      <w:hyperlink w:history="1" r:id="rId6">
        <w:r w:rsidRPr="00446F79" w:rsidR="000A1B92">
          <w:rPr>
            <w:rStyle w:val="Kpr"/>
            <w:rFonts w:ascii="Times New Roman" w:hAnsi="Times New Roman" w:cs="Times New Roman"/>
            <w:sz w:val="24"/>
            <w:szCs w:val="24"/>
            <w:lang w:eastAsia="tr-TR"/>
          </w:rPr>
          <w:t>destek@misagames.net</w:t>
        </w:r>
      </w:hyperlink>
      <w:r w:rsidR="000A1B92">
        <w:rPr>
          <w:rFonts w:ascii="Times New Roman" w:hAnsi="Times New Roman" w:cs="Times New Roman"/>
          <w:sz w:val="24"/>
          <w:szCs w:val="24"/>
          <w:lang w:eastAsia="tr-TR"/>
        </w:rPr>
        <w:t xml:space="preserve"> </w:t>
      </w:r>
      <w:bookmarkStart w:name="_GoBack" w:id="0"/>
      <w:bookmarkEnd w:id="0"/>
    </w:p>
    <w:p w:rsidRPr="00462124" w:rsidR="00462124" w:rsidP="00462124" w:rsidRDefault="00462124" w14:paraId="54943ECC" w14:textId="77777777">
      <w:pPr>
        <w:pStyle w:val="AralkYok"/>
        <w:jc w:val="both"/>
        <w:rPr>
          <w:rFonts w:ascii="Times New Roman" w:hAnsi="Times New Roman" w:cs="Times New Roman"/>
          <w:sz w:val="24"/>
          <w:szCs w:val="24"/>
          <w:lang w:eastAsia="tr-TR"/>
        </w:rPr>
      </w:pPr>
      <w:r w:rsidRPr="00462124">
        <w:rPr>
          <w:rFonts w:ascii="Times New Roman" w:hAnsi="Times New Roman" w:cs="Times New Roman"/>
          <w:sz w:val="24"/>
          <w:szCs w:val="24"/>
          <w:lang w:eastAsia="tr-TR"/>
        </w:rPr>
        <w:t>Telefon: 08503042861</w:t>
      </w:r>
    </w:p>
    <w:p w:rsidR="00462124" w:rsidP="00462124" w:rsidRDefault="00462124" w14:paraId="1BC8D85C" w14:textId="77777777">
      <w:pPr>
        <w:pStyle w:val="AralkYok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</w:p>
    <w:p w:rsidRPr="00462124" w:rsidR="00462124" w:rsidP="00462124" w:rsidRDefault="00462124" w14:paraId="1E93723F" w14:textId="3BC740C9">
      <w:pPr>
        <w:pStyle w:val="AralkYok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462124" w:rsidR="25B322A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Kullanıcı / Alıcı</w:t>
      </w:r>
      <w:r w:rsidR="25B322A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 xml:space="preserve"> </w:t>
      </w:r>
      <w:hyperlink r:id="R156674427cfd4491">
        <w:r w:rsidRPr="0EF1D72B" w:rsidR="732CEA64">
          <w:rPr>
            <w:rStyle w:val="Kpr"/>
            <w:rFonts w:ascii="Times New Roman" w:hAnsi="Times New Roman" w:eastAsia="Times New Roman" w:cs="Times New Roman"/>
            <w:sz w:val="24"/>
            <w:szCs w:val="24"/>
            <w:lang w:eastAsia="tr-TR"/>
          </w:rPr>
          <w:t>www.misali2.com</w:t>
        </w:r>
      </w:hyperlink>
      <w:r w:rsidRPr="0EF1D72B" w:rsidR="732CEA64">
        <w:rPr>
          <w:rFonts w:ascii="Times New Roman" w:hAnsi="Times New Roman" w:eastAsia="Times New Roman" w:cs="Times New Roman"/>
          <w:sz w:val="24"/>
          <w:szCs w:val="24"/>
          <w:lang w:eastAsia="tr-TR"/>
        </w:rPr>
        <w:t xml:space="preserve"> </w:t>
      </w:r>
      <w:r w:rsidRPr="0EF1D72B" w:rsidR="25B322A4">
        <w:rPr>
          <w:rFonts w:ascii="Times New Roman" w:hAnsi="Times New Roman" w:eastAsia="Times New Roman" w:cs="Times New Roman"/>
          <w:sz w:val="24"/>
          <w:szCs w:val="24"/>
          <w:lang w:eastAsia="tr-TR"/>
        </w:rPr>
        <w:t>internet sitesine üye olan, siteyi ziyaret eden veya site üzerinden ürün ve hizmet satın alan gerçek veya tüzel kişi ("Kullanıcı" veya "Alıcı").</w:t>
      </w:r>
    </w:p>
    <w:p w:rsidRPr="00462124" w:rsidR="00462124" w:rsidP="00462124" w:rsidRDefault="00462124" w14:paraId="19928BAB" w14:textId="2D613DF5">
      <w:pPr>
        <w:pStyle w:val="AralkYok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</w:p>
    <w:p w:rsidRPr="00462124" w:rsidR="00462124" w:rsidP="00462124" w:rsidRDefault="00462124" w14:paraId="2604DC1D" w14:textId="77777777">
      <w:pPr>
        <w:pStyle w:val="AralkYok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MADDE 2 – KONU</w:t>
      </w:r>
    </w:p>
    <w:p w:rsidRPr="00462124" w:rsidR="00462124" w:rsidP="00462124" w:rsidRDefault="00462124" w14:paraId="237D18D5" w14:textId="3CF16D88">
      <w:pPr>
        <w:pStyle w:val="AralkYok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462124" w:rsidR="25B322A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 xml:space="preserve">İşbu Sözleşme'nin konusu, </w:t>
      </w:r>
      <w:r w:rsidRPr="00462124" w:rsidR="25B322A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Misa</w:t>
      </w:r>
      <w:r w:rsidRPr="00462124" w:rsidR="25B322A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 xml:space="preserve"> Games </w:t>
      </w:r>
      <w:r w:rsidR="25B322A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 xml:space="preserve">Yazılım Ltd. Şti. </w:t>
      </w:r>
      <w:r w:rsidRPr="00462124" w:rsidR="25B322A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 xml:space="preserve">tarafından işletilen </w:t>
      </w:r>
      <w:hyperlink r:id="R031b73e8506b4450">
        <w:r w:rsidRPr="0EF1D72B" w:rsidR="6ED03411">
          <w:rPr>
            <w:rStyle w:val="Kpr"/>
            <w:rFonts w:ascii="Times New Roman" w:hAnsi="Times New Roman" w:eastAsia="Times New Roman" w:cs="Times New Roman"/>
            <w:sz w:val="24"/>
            <w:szCs w:val="24"/>
            <w:lang w:eastAsia="tr-TR"/>
          </w:rPr>
          <w:t>www.misali2.com</w:t>
        </w:r>
      </w:hyperlink>
      <w:r w:rsidRPr="0EF1D72B" w:rsidR="6ED03411">
        <w:rPr>
          <w:rFonts w:ascii="Times New Roman" w:hAnsi="Times New Roman" w:eastAsia="Times New Roman" w:cs="Times New Roman"/>
          <w:sz w:val="24"/>
          <w:szCs w:val="24"/>
          <w:lang w:eastAsia="tr-TR"/>
        </w:rPr>
        <w:t xml:space="preserve"> </w:t>
      </w:r>
      <w:r w:rsidRPr="0EF1D72B" w:rsidR="25B322A4">
        <w:rPr>
          <w:rFonts w:ascii="Times New Roman" w:hAnsi="Times New Roman" w:eastAsia="Times New Roman" w:cs="Times New Roman"/>
          <w:sz w:val="24"/>
          <w:szCs w:val="24"/>
          <w:lang w:eastAsia="tr-TR"/>
        </w:rPr>
        <w:t>internet sitesi üzerinden sunulan üyelik hizmetleri ile oyunlar, E-</w:t>
      </w:r>
      <w:r w:rsidRPr="0EF1D72B" w:rsidR="25B322A4">
        <w:rPr>
          <w:rFonts w:ascii="Times New Roman" w:hAnsi="Times New Roman" w:eastAsia="Times New Roman" w:cs="Times New Roman"/>
          <w:sz w:val="24"/>
          <w:szCs w:val="24"/>
          <w:lang w:eastAsia="tr-TR"/>
        </w:rPr>
        <w:t>Pin'ler</w:t>
      </w:r>
      <w:r w:rsidRPr="0EF1D72B" w:rsidR="25B322A4">
        <w:rPr>
          <w:rFonts w:ascii="Times New Roman" w:hAnsi="Times New Roman" w:eastAsia="Times New Roman" w:cs="Times New Roman"/>
          <w:sz w:val="24"/>
          <w:szCs w:val="24"/>
          <w:lang w:eastAsia="tr-TR"/>
        </w:rPr>
        <w:t>, dijital oyun kodları, oyun içi para birimleri, sanal krediler, dijital lisanslar ve benzeri dijital ürünlerin satışına ilişkin tarafların hak ve yükümlülüklerinin belirlenmesidir.</w:t>
      </w:r>
    </w:p>
    <w:p w:rsidRPr="00462124" w:rsidR="00462124" w:rsidP="00462124" w:rsidRDefault="00462124" w14:paraId="112E641F" w14:textId="2F2E4F8A">
      <w:pPr>
        <w:pStyle w:val="AralkYok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</w:p>
    <w:p w:rsidRPr="00462124" w:rsidR="00462124" w:rsidP="00462124" w:rsidRDefault="00462124" w14:paraId="3BC3AA57" w14:textId="77777777">
      <w:pPr>
        <w:pStyle w:val="AralkYok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MADDE 3 – TANIMLAR</w:t>
      </w:r>
    </w:p>
    <w:p w:rsidRPr="00462124" w:rsidR="00462124" w:rsidP="00462124" w:rsidRDefault="00462124" w14:paraId="5C6AA478" w14:textId="2B47788B">
      <w:pPr>
        <w:pStyle w:val="AralkYok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462124" w:rsidR="25B322A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 xml:space="preserve">Site: </w:t>
      </w:r>
      <w:hyperlink r:id="Rfe66e7862c274fa0">
        <w:r w:rsidRPr="0EF1D72B" w:rsidR="182E01DB">
          <w:rPr>
            <w:rStyle w:val="Kpr"/>
            <w:rFonts w:ascii="Times New Roman" w:hAnsi="Times New Roman" w:eastAsia="Times New Roman" w:cs="Times New Roman"/>
            <w:sz w:val="24"/>
            <w:szCs w:val="24"/>
            <w:lang w:eastAsia="tr-TR"/>
          </w:rPr>
          <w:t>www.misali2.com</w:t>
        </w:r>
      </w:hyperlink>
      <w:r w:rsidRPr="0EF1D72B" w:rsidR="25B322A4">
        <w:rPr>
          <w:rFonts w:ascii="Times New Roman" w:hAnsi="Times New Roman" w:eastAsia="Times New Roman" w:cs="Times New Roman"/>
          <w:sz w:val="24"/>
          <w:szCs w:val="24"/>
          <w:lang w:eastAsia="tr-TR"/>
        </w:rPr>
        <w:t xml:space="preserve"> alan adı ve buna bağlı tüm alt alan adları ile mobil uygulamalar.</w:t>
      </w:r>
    </w:p>
    <w:p w:rsidRPr="00462124" w:rsidR="00462124" w:rsidP="00462124" w:rsidRDefault="00462124" w14:paraId="023479C5" w14:textId="77777777">
      <w:pPr>
        <w:pStyle w:val="AralkYok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Dijital Ürün: Elektronik ortamda teslim edilen oyun, oyun kodu, E-Pin, dijital lisans, oyun içi para birimi, sanal kredi ve benzeri ürünler.</w:t>
      </w:r>
    </w:p>
    <w:p w:rsidRPr="00462124" w:rsidR="00462124" w:rsidP="00462124" w:rsidRDefault="00462124" w14:paraId="32303CCE" w14:textId="77777777">
      <w:pPr>
        <w:pStyle w:val="AralkYok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Kullanıcı Hesabı: Kullanıcının Site üzerinde oluşturduğu kişisel üyelik hesabı.</w:t>
      </w:r>
    </w:p>
    <w:p w:rsidRPr="00462124" w:rsidR="00462124" w:rsidP="00462124" w:rsidRDefault="00462124" w14:paraId="7F997431" w14:textId="77777777">
      <w:pPr>
        <w:pStyle w:val="AralkYok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Hizmet: Site üzerinden sunulan tüm ürün ve hizmetler.</w:t>
      </w:r>
    </w:p>
    <w:p w:rsidRPr="00462124" w:rsidR="00462124" w:rsidP="00462124" w:rsidRDefault="00462124" w14:paraId="3D0B65FA" w14:textId="1EAE397A">
      <w:pPr>
        <w:pStyle w:val="AralkYok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</w:p>
    <w:p w:rsidRPr="00462124" w:rsidR="00462124" w:rsidP="00462124" w:rsidRDefault="00462124" w14:paraId="7953EA21" w14:textId="77777777">
      <w:pPr>
        <w:pStyle w:val="AralkYok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MADDE 4 – ÜYELİK KOŞULLARI</w:t>
      </w:r>
    </w:p>
    <w:p w:rsidRPr="00462124" w:rsidR="00462124" w:rsidP="00462124" w:rsidRDefault="00462124" w14:paraId="2349EAAD" w14:textId="77777777">
      <w:pPr>
        <w:pStyle w:val="AralkYok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4.1. Kullanıcı, üyelik sırasında verdiği tüm bilgilerin doğru, güncel ve eksiksiz olduğunu kabul eder.</w:t>
      </w:r>
    </w:p>
    <w:p w:rsidRPr="00462124" w:rsidR="00462124" w:rsidP="00462124" w:rsidRDefault="00462124" w14:paraId="65BCBDE5" w14:textId="77777777">
      <w:pPr>
        <w:pStyle w:val="AralkYok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4.2. Kullanıcı hesabı kişiye özeldir. Kullanıcı, hesap bilgilerini üçüncü kişilerle paylaşamaz, devredemez veya kullandıramaz.</w:t>
      </w:r>
    </w:p>
    <w:p w:rsidRPr="00462124" w:rsidR="00462124" w:rsidP="00462124" w:rsidRDefault="00462124" w14:paraId="14CDEC3C" w14:textId="77777777">
      <w:pPr>
        <w:pStyle w:val="AralkYok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4.3. Kullanıcı hesabı üzerinden gerçekleştirilen tüm işlemlerden kullanıcı sorumludur.</w:t>
      </w:r>
    </w:p>
    <w:p w:rsidRPr="00462124" w:rsidR="00462124" w:rsidP="00462124" w:rsidRDefault="00462124" w14:paraId="3AEC7ECE" w14:textId="77777777">
      <w:pPr>
        <w:pStyle w:val="AralkYok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 xml:space="preserve">4.4. </w:t>
      </w:r>
      <w:proofErr w:type="spellStart"/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Misa</w:t>
      </w:r>
      <w:proofErr w:type="spellEnd"/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 xml:space="preserve"> Games gerekli gördüğü hallerde üyelik başvurusunu reddetme, üyeliği askıya alma veya sona erdirme hakkını saklı tutar.</w:t>
      </w:r>
    </w:p>
    <w:p w:rsidRPr="00462124" w:rsidR="00462124" w:rsidP="00462124" w:rsidRDefault="00462124" w14:paraId="1DC989D7" w14:textId="1CDFB6B8">
      <w:pPr>
        <w:pStyle w:val="AralkYok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</w:p>
    <w:p w:rsidRPr="00462124" w:rsidR="00462124" w:rsidP="00462124" w:rsidRDefault="00462124" w14:paraId="57B9D140" w14:textId="77777777">
      <w:pPr>
        <w:pStyle w:val="AralkYok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MADDE 5 – DİJİTAL ÜRÜNLERİN TESLİMİ</w:t>
      </w:r>
    </w:p>
    <w:p w:rsidRPr="00462124" w:rsidR="00462124" w:rsidP="00462124" w:rsidRDefault="00462124" w14:paraId="0E9D5D6B" w14:textId="77777777">
      <w:pPr>
        <w:pStyle w:val="AralkYok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5.1. Satın alınan dijital ürünler, ödeme onayının alınmasını takiben elektronik ortamda teslim edilir veya kullanıcının hesabına tanımlanır.</w:t>
      </w:r>
    </w:p>
    <w:p w:rsidRPr="00462124" w:rsidR="00462124" w:rsidP="00462124" w:rsidRDefault="00462124" w14:paraId="46158B31" w14:textId="77777777">
      <w:pPr>
        <w:pStyle w:val="AralkYok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5.2. Teslim süresi sistemsel yoğunluk, teknik bakım, üçüncü taraf hizmet sağlayıcılar veya mücbir sebepler nedeniyle değişiklik gösterebilir.</w:t>
      </w:r>
    </w:p>
    <w:p w:rsidRPr="00462124" w:rsidR="00462124" w:rsidP="00462124" w:rsidRDefault="00462124" w14:paraId="4389AEEB" w14:textId="77777777">
      <w:pPr>
        <w:pStyle w:val="AralkYok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 xml:space="preserve">5.3. </w:t>
      </w:r>
      <w:proofErr w:type="spellStart"/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Misa</w:t>
      </w:r>
      <w:proofErr w:type="spellEnd"/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 xml:space="preserve"> Games, teknik zorunluluklar nedeniyle teslimat yöntemlerinde değişiklik yapabilir.</w:t>
      </w:r>
    </w:p>
    <w:p w:rsidRPr="00462124" w:rsidR="00462124" w:rsidP="00462124" w:rsidRDefault="00462124" w14:paraId="1408383A" w14:textId="4D716990">
      <w:pPr>
        <w:pStyle w:val="AralkYok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</w:p>
    <w:p w:rsidRPr="00462124" w:rsidR="00462124" w:rsidP="00462124" w:rsidRDefault="00462124" w14:paraId="1A61CE28" w14:textId="77777777">
      <w:pPr>
        <w:pStyle w:val="AralkYok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MADDE 6 – FİYATLAR VE ÖDEME</w:t>
      </w:r>
    </w:p>
    <w:p w:rsidRPr="00462124" w:rsidR="00462124" w:rsidP="00462124" w:rsidRDefault="00462124" w14:paraId="352E9A24" w14:textId="77777777">
      <w:pPr>
        <w:pStyle w:val="AralkYok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6.1. Ürün fiyatları sipariş anında Site üzerinde ilan edilen fiyatlardır.</w:t>
      </w:r>
    </w:p>
    <w:p w:rsidRPr="00462124" w:rsidR="00462124" w:rsidP="00462124" w:rsidRDefault="00462124" w14:paraId="57DC271A" w14:textId="77777777">
      <w:pPr>
        <w:pStyle w:val="AralkYok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 xml:space="preserve">6.2. </w:t>
      </w:r>
      <w:proofErr w:type="spellStart"/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Misa</w:t>
      </w:r>
      <w:proofErr w:type="spellEnd"/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 xml:space="preserve"> Games açık fiyat hataları, sistemsel arızalar veya teknik sorunlardan kaynaklanan yanlış fiyatlandırmaları düzeltme ve siparişi iptal etme hakkını saklı tutar.</w:t>
      </w:r>
    </w:p>
    <w:p w:rsidRPr="00462124" w:rsidR="00462124" w:rsidP="00462124" w:rsidRDefault="00462124" w14:paraId="33D4E9FC" w14:textId="77777777">
      <w:pPr>
        <w:pStyle w:val="AralkYok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lastRenderedPageBreak/>
        <w:t xml:space="preserve">6.3. Ödeme işlemleri, anlaşmalı ödeme kuruluşları aracılığıyla gerçekleştirilmektedir. Kredi kartı verileri </w:t>
      </w:r>
      <w:proofErr w:type="spellStart"/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Misa</w:t>
      </w:r>
      <w:proofErr w:type="spellEnd"/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 xml:space="preserve"> Games sistemlerinde tutulmaz.</w:t>
      </w:r>
    </w:p>
    <w:p w:rsidRPr="00462124" w:rsidR="00462124" w:rsidP="00462124" w:rsidRDefault="00462124" w14:paraId="0A2144B6" w14:textId="12EBA669">
      <w:pPr>
        <w:pStyle w:val="AralkYok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</w:p>
    <w:p w:rsidRPr="00462124" w:rsidR="00462124" w:rsidP="00462124" w:rsidRDefault="00462124" w14:paraId="3955BDA1" w14:textId="77777777">
      <w:pPr>
        <w:pStyle w:val="AralkYok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MADDE 7 – CAYMA HAKKI VE İADE</w:t>
      </w:r>
    </w:p>
    <w:p w:rsidRPr="00462124" w:rsidR="00462124" w:rsidP="00462124" w:rsidRDefault="00462124" w14:paraId="29589637" w14:textId="77777777">
      <w:pPr>
        <w:pStyle w:val="AralkYok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7.1. Kullanıcı, siparişi tamamlamakla birlikte dijital içeriğin derhal teslim edilmesini talep ettiğini kabul eder.</w:t>
      </w:r>
    </w:p>
    <w:p w:rsidRPr="00462124" w:rsidR="00462124" w:rsidP="00462124" w:rsidRDefault="00462124" w14:paraId="468795D2" w14:textId="77777777">
      <w:pPr>
        <w:pStyle w:val="AralkYok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7.2. Mesafeli Sözleşmeler Yönetmeliği'nin 15. maddesi kapsamında;</w:t>
      </w:r>
    </w:p>
    <w:p w:rsidRPr="00462124" w:rsidR="00462124" w:rsidP="00462124" w:rsidRDefault="00462124" w14:paraId="5A8B6AF6" w14:textId="77777777">
      <w:pPr>
        <w:pStyle w:val="AralkYok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E-</w:t>
      </w:r>
      <w:proofErr w:type="spellStart"/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Pin'ler</w:t>
      </w:r>
      <w:proofErr w:type="spellEnd"/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,</w:t>
      </w:r>
    </w:p>
    <w:p w:rsidRPr="00462124" w:rsidR="00462124" w:rsidP="00462124" w:rsidRDefault="00462124" w14:paraId="319338C2" w14:textId="77777777">
      <w:pPr>
        <w:pStyle w:val="AralkYok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Oyun kodları,</w:t>
      </w:r>
    </w:p>
    <w:p w:rsidRPr="00462124" w:rsidR="00462124" w:rsidP="00462124" w:rsidRDefault="00462124" w14:paraId="77F538B3" w14:textId="77777777">
      <w:pPr>
        <w:pStyle w:val="AralkYok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Dijital oyunlar,</w:t>
      </w:r>
    </w:p>
    <w:p w:rsidRPr="00462124" w:rsidR="00462124" w:rsidP="00462124" w:rsidRDefault="00462124" w14:paraId="158D1D25" w14:textId="77777777">
      <w:pPr>
        <w:pStyle w:val="AralkYok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Dijital lisanslar,</w:t>
      </w:r>
    </w:p>
    <w:p w:rsidRPr="00462124" w:rsidR="00462124" w:rsidP="00462124" w:rsidRDefault="00462124" w14:paraId="61A3E07E" w14:textId="77777777">
      <w:pPr>
        <w:pStyle w:val="AralkYok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Oyun içi para birimleri,</w:t>
      </w:r>
    </w:p>
    <w:p w:rsidRPr="00462124" w:rsidR="00462124" w:rsidP="00462124" w:rsidRDefault="00462124" w14:paraId="66E8299F" w14:textId="77777777">
      <w:pPr>
        <w:pStyle w:val="AralkYok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Sanal krediler,</w:t>
      </w:r>
    </w:p>
    <w:p w:rsidRPr="00462124" w:rsidR="00462124" w:rsidP="00462124" w:rsidRDefault="00462124" w14:paraId="7391AF85" w14:textId="77777777">
      <w:pPr>
        <w:pStyle w:val="AralkYok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Kullanıcı hesabına tanımlanan dijital ürünler,</w:t>
      </w:r>
    </w:p>
    <w:p w:rsidRPr="00462124" w:rsidR="00462124" w:rsidP="00462124" w:rsidRDefault="00462124" w14:paraId="37077DB3" w14:textId="77777777">
      <w:pPr>
        <w:pStyle w:val="AralkYok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proofErr w:type="gramStart"/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bakımından</w:t>
      </w:r>
      <w:proofErr w:type="gramEnd"/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 xml:space="preserve"> cayma hakkı bulunmamaktadır.</w:t>
      </w:r>
    </w:p>
    <w:p w:rsidRPr="00462124" w:rsidR="00462124" w:rsidP="00462124" w:rsidRDefault="00462124" w14:paraId="356E0396" w14:textId="77777777">
      <w:pPr>
        <w:pStyle w:val="AralkYok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7.3. Dijital ürün teslim edildikten sonra iade kabul edilmez.</w:t>
      </w:r>
    </w:p>
    <w:p w:rsidRPr="00462124" w:rsidR="00462124" w:rsidP="00462124" w:rsidRDefault="00462124" w14:paraId="588C56E0" w14:textId="77777777">
      <w:pPr>
        <w:pStyle w:val="AralkYok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7.4. Ancak aşağıdaki durumlarda kullanıcı destek talebinde bulunabilir:</w:t>
      </w:r>
    </w:p>
    <w:p w:rsidRPr="00462124" w:rsidR="00462124" w:rsidP="00462124" w:rsidRDefault="00462124" w14:paraId="1AEDB0DC" w14:textId="77777777">
      <w:pPr>
        <w:pStyle w:val="AralkYok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Ürünün hiç teslim edilmemesi,</w:t>
      </w:r>
    </w:p>
    <w:p w:rsidRPr="00462124" w:rsidR="00462124" w:rsidP="00462124" w:rsidRDefault="00462124" w14:paraId="2BA6A776" w14:textId="77777777">
      <w:pPr>
        <w:pStyle w:val="AralkYok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Kodun geçersiz olması,</w:t>
      </w:r>
    </w:p>
    <w:p w:rsidRPr="00462124" w:rsidR="00462124" w:rsidP="00462124" w:rsidRDefault="00462124" w14:paraId="337334E8" w14:textId="77777777">
      <w:pPr>
        <w:pStyle w:val="AralkYok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Teknik hata nedeniyle kullanılamaması,</w:t>
      </w:r>
    </w:p>
    <w:p w:rsidRPr="00462124" w:rsidR="00462124" w:rsidP="00462124" w:rsidRDefault="00462124" w14:paraId="65C1765B" w14:textId="77777777">
      <w:pPr>
        <w:pStyle w:val="AralkYok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Satın alınan üründen farklı bir ürün teslim edilmesi.</w:t>
      </w:r>
    </w:p>
    <w:p w:rsidRPr="00462124" w:rsidR="00462124" w:rsidP="00462124" w:rsidRDefault="00462124" w14:paraId="49E6653D" w14:textId="77777777">
      <w:pPr>
        <w:pStyle w:val="AralkYok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 xml:space="preserve">Yapılacak inceleme sonucunda </w:t>
      </w:r>
      <w:proofErr w:type="spellStart"/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Misa</w:t>
      </w:r>
      <w:proofErr w:type="spellEnd"/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 xml:space="preserve"> Games, yeniden teslim, ürün değişimi veya bedel iadesi seçeneklerinden uygun olanını uygulayabilir.</w:t>
      </w:r>
    </w:p>
    <w:p w:rsidRPr="00462124" w:rsidR="00462124" w:rsidP="00462124" w:rsidRDefault="00462124" w14:paraId="26C6A962" w14:textId="755BCF9A">
      <w:pPr>
        <w:pStyle w:val="AralkYok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</w:p>
    <w:p w:rsidRPr="00462124" w:rsidR="00462124" w:rsidP="00462124" w:rsidRDefault="00462124" w14:paraId="2E5CCE5F" w14:textId="77777777">
      <w:pPr>
        <w:pStyle w:val="AralkYok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MADDE 8 – OYUN HESAPLARI VE ÜÇÜNCÜ TARAF HİZMETLER</w:t>
      </w:r>
    </w:p>
    <w:p w:rsidRPr="00462124" w:rsidR="00462124" w:rsidP="00462124" w:rsidRDefault="00462124" w14:paraId="166B2765" w14:textId="7BE8939C">
      <w:pPr>
        <w:pStyle w:val="AralkYok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8.1. Satın alınan ürünlerin kullanıldığı oyunlar ve platformlar üçüncü taraf şirketler tarafından işletil</w:t>
      </w:r>
      <w:r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diğinde o</w:t>
      </w:r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 xml:space="preserve">yun sağlayıcıları tarafından uygulanan hesap kapatma, askıya alma, erişim kısıtlaması veya benzeri işlemlerden </w:t>
      </w:r>
      <w:proofErr w:type="spellStart"/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Misa</w:t>
      </w:r>
      <w:proofErr w:type="spellEnd"/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 xml:space="preserve"> Games sorumlu </w:t>
      </w:r>
      <w:r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olm</w:t>
      </w:r>
      <w:r w:rsidR="00DC4368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a</w:t>
      </w:r>
      <w:r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yacaktır</w:t>
      </w:r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.</w:t>
      </w:r>
    </w:p>
    <w:p w:rsidRPr="00462124" w:rsidR="00462124" w:rsidP="00462124" w:rsidRDefault="00462124" w14:paraId="27D31506" w14:textId="7F7A1CF9">
      <w:pPr>
        <w:pStyle w:val="AralkYok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8.</w:t>
      </w:r>
      <w:r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2</w:t>
      </w:r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. Kullanıcı, satın aldığı ürünleri ilgili oyun veya platform kurallarına uygun şekilde kullanacağını kabul eder.</w:t>
      </w:r>
    </w:p>
    <w:p w:rsidRPr="00462124" w:rsidR="00462124" w:rsidP="00462124" w:rsidRDefault="00462124" w14:paraId="67DA5E05" w14:textId="0AB67C23">
      <w:pPr>
        <w:pStyle w:val="AralkYok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</w:p>
    <w:p w:rsidRPr="00462124" w:rsidR="00462124" w:rsidP="00462124" w:rsidRDefault="00462124" w14:paraId="3F55D3A9" w14:textId="77777777">
      <w:pPr>
        <w:pStyle w:val="AralkYok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MADDE 9 – FİKRİ MÜLKİYET HAKLARI</w:t>
      </w:r>
    </w:p>
    <w:p w:rsidRPr="00462124" w:rsidR="00462124" w:rsidP="00462124" w:rsidRDefault="00462124" w14:paraId="286F8097" w14:textId="2473AF3A">
      <w:pPr>
        <w:pStyle w:val="AralkYok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Satışa konu edilen ürünler, s</w:t>
      </w:r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 xml:space="preserve">itenin tasarımı, yazılımı, veri tabanları, </w:t>
      </w:r>
      <w:proofErr w:type="gramStart"/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logoları</w:t>
      </w:r>
      <w:proofErr w:type="gramEnd"/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 xml:space="preserve">, markaları, görselleri, metinleri ve diğer tüm içerikleri üzerindeki haklar </w:t>
      </w:r>
      <w:proofErr w:type="spellStart"/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Misa</w:t>
      </w:r>
      <w:proofErr w:type="spellEnd"/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 xml:space="preserve"> </w:t>
      </w:r>
      <w:proofErr w:type="spellStart"/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Games'e</w:t>
      </w:r>
      <w:proofErr w:type="spellEnd"/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 xml:space="preserve"> veya ilgili hak sahiplerine aittir.</w:t>
      </w:r>
      <w:r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 xml:space="preserve"> Yine </w:t>
      </w:r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 xml:space="preserve">Kullanıcı, bu içerikleri </w:t>
      </w:r>
      <w:proofErr w:type="spellStart"/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Misa</w:t>
      </w:r>
      <w:proofErr w:type="spellEnd"/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 xml:space="preserve"> </w:t>
      </w:r>
      <w:proofErr w:type="spellStart"/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Games'in</w:t>
      </w:r>
      <w:proofErr w:type="spellEnd"/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 xml:space="preserve"> yazılı izni olmaksızın kopyalayamaz, çoğaltamaz, dağıtamaz veya ticari amaçla kullanamaz.</w:t>
      </w:r>
    </w:p>
    <w:p w:rsidRPr="00462124" w:rsidR="00462124" w:rsidP="00462124" w:rsidRDefault="00462124" w14:paraId="58A4E005" w14:textId="1B144D6D">
      <w:pPr>
        <w:pStyle w:val="AralkYok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</w:p>
    <w:p w:rsidRPr="00462124" w:rsidR="00462124" w:rsidP="00462124" w:rsidRDefault="00462124" w14:paraId="4832FE60" w14:textId="77777777">
      <w:pPr>
        <w:pStyle w:val="AralkYok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MADDE 10 – KİŞİSEL VERİLERİN KORUNMASI</w:t>
      </w:r>
    </w:p>
    <w:p w:rsidRPr="00462124" w:rsidR="00462124" w:rsidP="00462124" w:rsidRDefault="00462124" w14:paraId="57D7A8E4" w14:textId="76AFE517">
      <w:pPr>
        <w:pStyle w:val="AralkYok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proofErr w:type="spellStart"/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Misa</w:t>
      </w:r>
      <w:proofErr w:type="spellEnd"/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 xml:space="preserve"> Games, kullanıcıların kişisel verilerini 6698 sayılı Kişisel Verilerin Korunması Kanunu ve ilgili mevzuat hükümlerine uygun olarak işlemektedir.</w:t>
      </w:r>
      <w:r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 xml:space="preserve"> </w:t>
      </w:r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 xml:space="preserve">Kişisel verilerin işlenmesine ilişkin detaylı bilgiler Aydınlatma Metni ve Gizlilik </w:t>
      </w:r>
      <w:proofErr w:type="spellStart"/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Politikası'nda</w:t>
      </w:r>
      <w:proofErr w:type="spellEnd"/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 xml:space="preserve"> yer almaktadır.</w:t>
      </w:r>
    </w:p>
    <w:p w:rsidRPr="00462124" w:rsidR="00462124" w:rsidP="00462124" w:rsidRDefault="00462124" w14:paraId="077718A9" w14:textId="54F48D61">
      <w:pPr>
        <w:pStyle w:val="AralkYok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</w:p>
    <w:p w:rsidRPr="00462124" w:rsidR="00462124" w:rsidP="00462124" w:rsidRDefault="00462124" w14:paraId="7EF9B919" w14:textId="77777777">
      <w:pPr>
        <w:pStyle w:val="AralkYok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MADDE 11 – MÜCBİR SEBEPLER</w:t>
      </w:r>
    </w:p>
    <w:p w:rsidRPr="00462124" w:rsidR="00462124" w:rsidP="00462124" w:rsidRDefault="00462124" w14:paraId="4D3EECA4" w14:textId="77777777">
      <w:pPr>
        <w:pStyle w:val="AralkYok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Doğal afetler, savaş, terör olayları, internet ve iletişim altyapısı arızaları, elektrik kesintileri, siber saldırılar, resmi makam kararları ve benzeri kontrol dışı olaylar mücbir sebep sayılır.</w:t>
      </w:r>
    </w:p>
    <w:p w:rsidRPr="00462124" w:rsidR="00462124" w:rsidP="00462124" w:rsidRDefault="00462124" w14:paraId="02093376" w14:textId="77777777">
      <w:pPr>
        <w:pStyle w:val="AralkYok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 xml:space="preserve">Mücbir sebep halinde </w:t>
      </w:r>
      <w:proofErr w:type="spellStart"/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Misa</w:t>
      </w:r>
      <w:proofErr w:type="spellEnd"/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 xml:space="preserve"> </w:t>
      </w:r>
      <w:proofErr w:type="spellStart"/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Games'in</w:t>
      </w:r>
      <w:proofErr w:type="spellEnd"/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 xml:space="preserve"> yükümlülüklerini yerine getirememesinden dolayı sorumluluğu doğmaz.</w:t>
      </w:r>
    </w:p>
    <w:p w:rsidRPr="00462124" w:rsidR="00462124" w:rsidP="00462124" w:rsidRDefault="00462124" w14:paraId="3607EE37" w14:textId="44E09CFA">
      <w:pPr>
        <w:pStyle w:val="AralkYok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</w:p>
    <w:p w:rsidRPr="00462124" w:rsidR="00462124" w:rsidP="00462124" w:rsidRDefault="00462124" w14:paraId="694A7E3C" w14:textId="77777777">
      <w:pPr>
        <w:pStyle w:val="AralkYok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MADDE 12 – SÖZLEŞME DEĞİŞİKLİKLERİ</w:t>
      </w:r>
    </w:p>
    <w:p w:rsidRPr="00462124" w:rsidR="00462124" w:rsidP="00462124" w:rsidRDefault="00462124" w14:paraId="69D9B4DD" w14:textId="77777777">
      <w:pPr>
        <w:pStyle w:val="AralkYok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proofErr w:type="spellStart"/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lastRenderedPageBreak/>
        <w:t>Misa</w:t>
      </w:r>
      <w:proofErr w:type="spellEnd"/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 xml:space="preserve"> Games işbu </w:t>
      </w:r>
      <w:proofErr w:type="spellStart"/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Sözleşme'de</w:t>
      </w:r>
      <w:proofErr w:type="spellEnd"/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 xml:space="preserve"> değişiklik yapma hakkını saklı tutar. Güncellenen hükümler Site üzerinde yayımlandığı tarihte yürürlüğe girer.</w:t>
      </w:r>
    </w:p>
    <w:p w:rsidRPr="00462124" w:rsidR="00462124" w:rsidP="00462124" w:rsidRDefault="00462124" w14:paraId="5FFC5FCB" w14:textId="77F2FB62">
      <w:pPr>
        <w:pStyle w:val="AralkYok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</w:p>
    <w:p w:rsidRPr="00462124" w:rsidR="00462124" w:rsidP="00462124" w:rsidRDefault="00462124" w14:paraId="6FF3E2F5" w14:textId="77777777">
      <w:pPr>
        <w:pStyle w:val="AralkYok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MADDE 13 – UYGULANACAK HUKUK VE UYUŞMAZLIKLAR</w:t>
      </w:r>
    </w:p>
    <w:p w:rsidRPr="00462124" w:rsidR="00462124" w:rsidP="00462124" w:rsidRDefault="00462124" w14:paraId="7A56C6A3" w14:textId="77777777">
      <w:pPr>
        <w:pStyle w:val="AralkYok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İşbu Sözleşme Türk Hukuku'na tabidir.</w:t>
      </w:r>
    </w:p>
    <w:p w:rsidRPr="00462124" w:rsidR="00462124" w:rsidP="00462124" w:rsidRDefault="00462124" w14:paraId="6E0F624F" w14:textId="77777777">
      <w:pPr>
        <w:pStyle w:val="AralkYok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Tüketici sıfatını haiz kullanıcılar bakımından, uyuşmazlıkların çözümünde Tüketici Hakem Heyetleri ve Tüketici Mahkemeleri yetkilidir.</w:t>
      </w:r>
    </w:p>
    <w:p w:rsidRPr="00462124" w:rsidR="00462124" w:rsidP="00462124" w:rsidRDefault="00462124" w14:paraId="5F3B5DB8" w14:textId="67887B32">
      <w:pPr>
        <w:pStyle w:val="AralkYok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 xml:space="preserve">Tacir veya ticari amaçla işlem yapan kullanıcılar bakımından İstanbul </w:t>
      </w:r>
      <w:r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Anadolu</w:t>
      </w:r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 xml:space="preserve"> Mahkemeleri ve İcra Daireleri yetkilidir.</w:t>
      </w:r>
    </w:p>
    <w:p w:rsidRPr="00462124" w:rsidR="00462124" w:rsidP="00462124" w:rsidRDefault="00462124" w14:paraId="038740C7" w14:textId="79EB122A">
      <w:pPr>
        <w:pStyle w:val="AralkYok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</w:p>
    <w:p w:rsidRPr="00462124" w:rsidR="00462124" w:rsidP="00462124" w:rsidRDefault="00462124" w14:paraId="76CCB91A" w14:textId="77777777">
      <w:pPr>
        <w:pStyle w:val="AralkYok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MADDE 14 – YÜRÜRLÜK</w:t>
      </w:r>
    </w:p>
    <w:p w:rsidRPr="00462124" w:rsidR="00462124" w:rsidP="00462124" w:rsidRDefault="00462124" w14:paraId="26E61E19" w14:textId="77777777">
      <w:pPr>
        <w:pStyle w:val="AralkYok"/>
        <w:jc w:val="both"/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</w:pPr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 xml:space="preserve">Kullanıcı, </w:t>
      </w:r>
      <w:proofErr w:type="spellStart"/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>Site'ye</w:t>
      </w:r>
      <w:proofErr w:type="spellEnd"/>
      <w:r w:rsidRPr="00462124">
        <w:rPr>
          <w:rFonts w:ascii="Times New Roman" w:hAnsi="Times New Roman" w:eastAsia="Times New Roman" w:cs="Times New Roman"/>
          <w:kern w:val="0"/>
          <w:sz w:val="24"/>
          <w:szCs w:val="24"/>
          <w:lang w:eastAsia="tr-TR"/>
          <w14:ligatures w14:val="none"/>
        </w:rPr>
        <w:t xml:space="preserve"> üye olmakla, sipariş vermekle veya hizmetlerden yararlanmakla işbu Sözleşme'nin tüm hükümlerini okuduğunu, anladığını ve kabul ettiğini beyan eder.</w:t>
      </w:r>
    </w:p>
    <w:p w:rsidRPr="00462124" w:rsidR="00462124" w:rsidP="00462124" w:rsidRDefault="00462124" w14:paraId="4CBFE6C6" w14:textId="77777777">
      <w:pPr>
        <w:pStyle w:val="AralkYok"/>
        <w:jc w:val="both"/>
        <w:rPr>
          <w:rStyle w:val="Gl"/>
          <w:rFonts w:ascii="Times New Roman" w:hAnsi="Times New Roman" w:cs="Times New Roman"/>
          <w:sz w:val="24"/>
          <w:szCs w:val="24"/>
          <w:lang w:eastAsia="tr-TR"/>
        </w:rPr>
      </w:pPr>
    </w:p>
    <w:p w:rsidRPr="00462124" w:rsidR="00462124" w:rsidP="00462124" w:rsidRDefault="00462124" w14:paraId="547ACB3A" w14:textId="77777777">
      <w:pPr>
        <w:pStyle w:val="AralkYok"/>
        <w:jc w:val="both"/>
        <w:rPr>
          <w:rStyle w:val="Gl"/>
          <w:rFonts w:ascii="Times New Roman" w:hAnsi="Times New Roman" w:cs="Times New Roman"/>
          <w:sz w:val="24"/>
          <w:szCs w:val="24"/>
          <w:lang w:eastAsia="tr-TR"/>
        </w:rPr>
      </w:pPr>
    </w:p>
    <w:sectPr w:rsidRPr="00462124" w:rsidR="00462124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057A7"/>
    <w:multiLevelType w:val="multilevel"/>
    <w:tmpl w:val="B7B8B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0D56425A"/>
    <w:multiLevelType w:val="multilevel"/>
    <w:tmpl w:val="7EC01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106B1AED"/>
    <w:multiLevelType w:val="multilevel"/>
    <w:tmpl w:val="44DC0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19994729"/>
    <w:multiLevelType w:val="multilevel"/>
    <w:tmpl w:val="5C34C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28F15585"/>
    <w:multiLevelType w:val="multilevel"/>
    <w:tmpl w:val="2E7CB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2E1224FE"/>
    <w:multiLevelType w:val="multilevel"/>
    <w:tmpl w:val="14CE7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 w15:restartNumberingAfterBreak="0">
    <w:nsid w:val="306B307D"/>
    <w:multiLevelType w:val="multilevel"/>
    <w:tmpl w:val="D36A0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" w15:restartNumberingAfterBreak="0">
    <w:nsid w:val="35BC31EA"/>
    <w:multiLevelType w:val="multilevel"/>
    <w:tmpl w:val="45EE2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" w15:restartNumberingAfterBreak="0">
    <w:nsid w:val="400137F4"/>
    <w:multiLevelType w:val="multilevel"/>
    <w:tmpl w:val="AD924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" w15:restartNumberingAfterBreak="0">
    <w:nsid w:val="41AC24A2"/>
    <w:multiLevelType w:val="multilevel"/>
    <w:tmpl w:val="2E829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" w15:restartNumberingAfterBreak="0">
    <w:nsid w:val="4D697E86"/>
    <w:multiLevelType w:val="multilevel"/>
    <w:tmpl w:val="4574D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" w15:restartNumberingAfterBreak="0">
    <w:nsid w:val="747F0471"/>
    <w:multiLevelType w:val="multilevel"/>
    <w:tmpl w:val="2CF29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2" w15:restartNumberingAfterBreak="0">
    <w:nsid w:val="74CC1182"/>
    <w:multiLevelType w:val="multilevel"/>
    <w:tmpl w:val="A5344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3" w15:restartNumberingAfterBreak="0">
    <w:nsid w:val="7C4C4081"/>
    <w:multiLevelType w:val="multilevel"/>
    <w:tmpl w:val="BE821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4" w15:restartNumberingAfterBreak="0">
    <w:nsid w:val="7CA34176"/>
    <w:multiLevelType w:val="multilevel"/>
    <w:tmpl w:val="33D85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5" w15:restartNumberingAfterBreak="0">
    <w:nsid w:val="7F6C1955"/>
    <w:multiLevelType w:val="multilevel"/>
    <w:tmpl w:val="F2A44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5"/>
  </w:num>
  <w:num w:numId="2">
    <w:abstractNumId w:val="9"/>
  </w:num>
  <w:num w:numId="3">
    <w:abstractNumId w:val="3"/>
  </w:num>
  <w:num w:numId="4">
    <w:abstractNumId w:val="10"/>
  </w:num>
  <w:num w:numId="5">
    <w:abstractNumId w:val="14"/>
  </w:num>
  <w:num w:numId="6">
    <w:abstractNumId w:val="1"/>
  </w:num>
  <w:num w:numId="7">
    <w:abstractNumId w:val="15"/>
  </w:num>
  <w:num w:numId="8">
    <w:abstractNumId w:val="2"/>
  </w:num>
  <w:num w:numId="9">
    <w:abstractNumId w:val="7"/>
  </w:num>
  <w:num w:numId="10">
    <w:abstractNumId w:val="12"/>
  </w:num>
  <w:num w:numId="11">
    <w:abstractNumId w:val="0"/>
  </w:num>
  <w:num w:numId="12">
    <w:abstractNumId w:val="11"/>
  </w:num>
  <w:num w:numId="13">
    <w:abstractNumId w:val="4"/>
  </w:num>
  <w:num w:numId="14">
    <w:abstractNumId w:val="8"/>
  </w:num>
  <w:num w:numId="15">
    <w:abstractNumId w:val="13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dirty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9F8"/>
    <w:rsid w:val="000705F3"/>
    <w:rsid w:val="000A1B92"/>
    <w:rsid w:val="000C4B57"/>
    <w:rsid w:val="001D0444"/>
    <w:rsid w:val="001E672C"/>
    <w:rsid w:val="00462124"/>
    <w:rsid w:val="004E69F8"/>
    <w:rsid w:val="005876E3"/>
    <w:rsid w:val="006118EF"/>
    <w:rsid w:val="006B5403"/>
    <w:rsid w:val="008A250D"/>
    <w:rsid w:val="0097483B"/>
    <w:rsid w:val="00B94312"/>
    <w:rsid w:val="00C12986"/>
    <w:rsid w:val="00C666AC"/>
    <w:rsid w:val="00D3502C"/>
    <w:rsid w:val="00DC4368"/>
    <w:rsid w:val="00E912AF"/>
    <w:rsid w:val="00FB5000"/>
    <w:rsid w:val="024A72CB"/>
    <w:rsid w:val="0EF1D72B"/>
    <w:rsid w:val="182E01DB"/>
    <w:rsid w:val="25B322A4"/>
    <w:rsid w:val="3A55B656"/>
    <w:rsid w:val="6ED03411"/>
    <w:rsid w:val="732CE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A467E"/>
  <w15:chartTrackingRefBased/>
  <w15:docId w15:val="{C3E6E1D4-713C-4697-887E-D6791F7E4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4E69F8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4E69F8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4E69F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4E69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4E69F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4E69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4E69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4E69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4E69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VarsaylanParagrafYazTipi" w:default="1">
    <w:name w:val="Default Paragraph Font"/>
    <w:uiPriority w:val="1"/>
    <w:semiHidden/>
    <w:unhideWhenUsed/>
  </w:style>
  <w:style w:type="table" w:styleId="NormalTablo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ListeYok" w:default="1">
    <w:name w:val="No List"/>
    <w:uiPriority w:val="99"/>
    <w:semiHidden/>
    <w:unhideWhenUsed/>
  </w:style>
  <w:style w:type="character" w:styleId="Balk1Char" w:customStyle="1">
    <w:name w:val="Başlık 1 Char"/>
    <w:basedOn w:val="VarsaylanParagrafYazTipi"/>
    <w:link w:val="Balk1"/>
    <w:uiPriority w:val="9"/>
    <w:rsid w:val="004E69F8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Balk2Char" w:customStyle="1">
    <w:name w:val="Başlık 2 Char"/>
    <w:basedOn w:val="VarsaylanParagrafYazTipi"/>
    <w:link w:val="Balk2"/>
    <w:uiPriority w:val="9"/>
    <w:semiHidden/>
    <w:rsid w:val="004E69F8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Balk3Char" w:customStyle="1">
    <w:name w:val="Başlık 3 Char"/>
    <w:basedOn w:val="VarsaylanParagrafYazTipi"/>
    <w:link w:val="Balk3"/>
    <w:uiPriority w:val="9"/>
    <w:semiHidden/>
    <w:rsid w:val="004E69F8"/>
    <w:rPr>
      <w:rFonts w:eastAsiaTheme="majorEastAsia" w:cstheme="majorBidi"/>
      <w:color w:val="2F5496" w:themeColor="accent1" w:themeShade="BF"/>
      <w:sz w:val="28"/>
      <w:szCs w:val="28"/>
    </w:rPr>
  </w:style>
  <w:style w:type="character" w:styleId="Balk4Char" w:customStyle="1">
    <w:name w:val="Başlık 4 Char"/>
    <w:basedOn w:val="VarsaylanParagrafYazTipi"/>
    <w:link w:val="Balk4"/>
    <w:uiPriority w:val="9"/>
    <w:semiHidden/>
    <w:rsid w:val="004E69F8"/>
    <w:rPr>
      <w:rFonts w:eastAsiaTheme="majorEastAsia" w:cstheme="majorBidi"/>
      <w:i/>
      <w:iCs/>
      <w:color w:val="2F5496" w:themeColor="accent1" w:themeShade="BF"/>
    </w:rPr>
  </w:style>
  <w:style w:type="character" w:styleId="Balk5Char" w:customStyle="1">
    <w:name w:val="Başlık 5 Char"/>
    <w:basedOn w:val="VarsaylanParagrafYazTipi"/>
    <w:link w:val="Balk5"/>
    <w:uiPriority w:val="9"/>
    <w:semiHidden/>
    <w:rsid w:val="004E69F8"/>
    <w:rPr>
      <w:rFonts w:eastAsiaTheme="majorEastAsia" w:cstheme="majorBidi"/>
      <w:color w:val="2F5496" w:themeColor="accent1" w:themeShade="BF"/>
    </w:rPr>
  </w:style>
  <w:style w:type="character" w:styleId="Balk6Char" w:customStyle="1">
    <w:name w:val="Başlık 6 Char"/>
    <w:basedOn w:val="VarsaylanParagrafYazTipi"/>
    <w:link w:val="Balk6"/>
    <w:uiPriority w:val="9"/>
    <w:semiHidden/>
    <w:rsid w:val="004E69F8"/>
    <w:rPr>
      <w:rFonts w:eastAsiaTheme="majorEastAsia" w:cstheme="majorBidi"/>
      <w:i/>
      <w:iCs/>
      <w:color w:val="595959" w:themeColor="text1" w:themeTint="A6"/>
    </w:rPr>
  </w:style>
  <w:style w:type="character" w:styleId="Balk7Char" w:customStyle="1">
    <w:name w:val="Başlık 7 Char"/>
    <w:basedOn w:val="VarsaylanParagrafYazTipi"/>
    <w:link w:val="Balk7"/>
    <w:uiPriority w:val="9"/>
    <w:semiHidden/>
    <w:rsid w:val="004E69F8"/>
    <w:rPr>
      <w:rFonts w:eastAsiaTheme="majorEastAsia" w:cstheme="majorBidi"/>
      <w:color w:val="595959" w:themeColor="text1" w:themeTint="A6"/>
    </w:rPr>
  </w:style>
  <w:style w:type="character" w:styleId="Balk8Char" w:customStyle="1">
    <w:name w:val="Başlık 8 Char"/>
    <w:basedOn w:val="VarsaylanParagrafYazTipi"/>
    <w:link w:val="Balk8"/>
    <w:uiPriority w:val="9"/>
    <w:semiHidden/>
    <w:rsid w:val="004E69F8"/>
    <w:rPr>
      <w:rFonts w:eastAsiaTheme="majorEastAsia" w:cstheme="majorBidi"/>
      <w:i/>
      <w:iCs/>
      <w:color w:val="272727" w:themeColor="text1" w:themeTint="D8"/>
    </w:rPr>
  </w:style>
  <w:style w:type="character" w:styleId="Balk9Char" w:customStyle="1">
    <w:name w:val="Başlık 9 Char"/>
    <w:basedOn w:val="VarsaylanParagrafYazTipi"/>
    <w:link w:val="Balk9"/>
    <w:uiPriority w:val="9"/>
    <w:semiHidden/>
    <w:rsid w:val="004E69F8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4E69F8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KonuBalChar" w:customStyle="1">
    <w:name w:val="Konu Başlığı Char"/>
    <w:basedOn w:val="VarsaylanParagrafYazTipi"/>
    <w:link w:val="KonuBal"/>
    <w:uiPriority w:val="10"/>
    <w:rsid w:val="004E69F8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4E69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AltyazChar" w:customStyle="1">
    <w:name w:val="Altyazı Char"/>
    <w:basedOn w:val="VarsaylanParagrafYazTipi"/>
    <w:link w:val="Altyaz"/>
    <w:uiPriority w:val="11"/>
    <w:rsid w:val="004E69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4E69F8"/>
    <w:pPr>
      <w:spacing w:before="160"/>
      <w:jc w:val="center"/>
    </w:pPr>
    <w:rPr>
      <w:i/>
      <w:iCs/>
      <w:color w:val="404040" w:themeColor="text1" w:themeTint="BF"/>
    </w:rPr>
  </w:style>
  <w:style w:type="character" w:styleId="AlntChar" w:customStyle="1">
    <w:name w:val="Alıntı Char"/>
    <w:basedOn w:val="VarsaylanParagrafYazTipi"/>
    <w:link w:val="Alnt"/>
    <w:uiPriority w:val="29"/>
    <w:rsid w:val="004E69F8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4E69F8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4E69F8"/>
    <w:rPr>
      <w:i/>
      <w:iCs/>
      <w:color w:val="2F5496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4E69F8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styleId="GlAlntChar" w:customStyle="1">
    <w:name w:val="Güçlü Alıntı Char"/>
    <w:basedOn w:val="VarsaylanParagrafYazTipi"/>
    <w:link w:val="GlAlnt"/>
    <w:uiPriority w:val="30"/>
    <w:rsid w:val="004E69F8"/>
    <w:rPr>
      <w:i/>
      <w:iCs/>
      <w:color w:val="2F5496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4E69F8"/>
    <w:rPr>
      <w:b/>
      <w:bCs/>
      <w:smallCaps/>
      <w:color w:val="2F5496" w:themeColor="accent1" w:themeShade="BF"/>
      <w:spacing w:val="5"/>
    </w:rPr>
  </w:style>
  <w:style w:type="character" w:styleId="Gl">
    <w:name w:val="Strong"/>
    <w:basedOn w:val="VarsaylanParagrafYazTipi"/>
    <w:uiPriority w:val="22"/>
    <w:qFormat/>
    <w:rsid w:val="000C4B57"/>
    <w:rPr>
      <w:b/>
      <w:bCs/>
    </w:rPr>
  </w:style>
  <w:style w:type="paragraph" w:styleId="AralkYok">
    <w:name w:val="No Spacing"/>
    <w:uiPriority w:val="1"/>
    <w:qFormat/>
    <w:rsid w:val="000C4B57"/>
    <w:pPr>
      <w:spacing w:after="0" w:line="240" w:lineRule="auto"/>
    </w:pPr>
  </w:style>
  <w:style w:type="character" w:styleId="Kpr">
    <w:name w:val="Hyperlink"/>
    <w:basedOn w:val="VarsaylanParagrafYazTipi"/>
    <w:uiPriority w:val="99"/>
    <w:unhideWhenUsed/>
    <w:rsid w:val="00462124"/>
    <w:rPr>
      <w:color w:val="0563C1" w:themeColor="hyperlink"/>
      <w:u w:val="single"/>
    </w:rPr>
  </w:style>
  <w:style w:type="character" w:styleId="UnresolvedMention" w:customStyle="1">
    <w:name w:val="Unresolved Mention"/>
    <w:basedOn w:val="VarsaylanParagrafYazTipi"/>
    <w:uiPriority w:val="99"/>
    <w:semiHidden/>
    <w:unhideWhenUsed/>
    <w:rsid w:val="004621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hyperlink" Target="mailto:destek@misagames.net" TargetMode="External" Id="rId6" /><Relationship Type="http://schemas.openxmlformats.org/officeDocument/2006/relationships/theme" Target="theme/theme1.xml" Id="rId11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hyperlink" Target="http://www.misaonline.com" TargetMode="External" Id="R156674427cfd4491" /><Relationship Type="http://schemas.openxmlformats.org/officeDocument/2006/relationships/hyperlink" Target="http://www.misaonline.com" TargetMode="External" Id="R031b73e8506b4450" /><Relationship Type="http://schemas.openxmlformats.org/officeDocument/2006/relationships/hyperlink" Target="http://www.misaonline.com" TargetMode="External" Id="Rfe66e7862c274fa0" /></Relationships>
</file>

<file path=word/theme/theme1.xml><?xml version="1.0" encoding="utf-8"?>
<a:theme xmlns:a="http://schemas.openxmlformats.org/drawingml/2006/main" xmlns:thm15="http://schemas.microsoft.com/office/thememl/2012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BDRTTNYLMZ</dc:creator>
  <keywords/>
  <dc:description/>
  <lastModifiedBy>mesud apaydın</lastModifiedBy>
  <revision>5</revision>
  <dcterms:created xsi:type="dcterms:W3CDTF">2026-06-13T15:18:00.0000000Z</dcterms:created>
  <dcterms:modified xsi:type="dcterms:W3CDTF">2026-08-03T21:21:01.4440628Z</dcterms:modified>
</coreProperties>
</file>