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97483B" w:rsidR="0097483B" w:rsidP="0097483B" w:rsidRDefault="0097483B" w14:paraId="019E0CCE" w14:textId="77777777">
      <w:pPr>
        <w:pStyle w:val="AralkYok"/>
        <w:jc w:val="center"/>
        <w:rPr>
          <w:rStyle w:val="Gl"/>
          <w:rFonts w:ascii="Times New Roman" w:hAnsi="Times New Roman" w:cs="Times New Roman"/>
          <w:sz w:val="24"/>
          <w:szCs w:val="24"/>
          <w:lang w:eastAsia="tr-TR"/>
        </w:rPr>
      </w:pPr>
    </w:p>
    <w:p w:rsidR="0097483B" w:rsidP="0097483B" w:rsidRDefault="0097483B" w14:paraId="6B89D8F7" w14:textId="77777777">
      <w:pPr>
        <w:pStyle w:val="AralkYok"/>
        <w:jc w:val="center"/>
        <w:rPr>
          <w:rFonts w:ascii="Times New Roman" w:hAnsi="Times New Roman" w:eastAsia="Times New Roman" w:cs="Times New Roman"/>
          <w:b/>
          <w:bCs/>
          <w:kern w:val="36"/>
          <w:sz w:val="24"/>
          <w:szCs w:val="24"/>
          <w:lang w:eastAsia="tr-TR"/>
          <w14:ligatures w14:val="none"/>
        </w:rPr>
      </w:pPr>
      <w:r w:rsidRPr="0097483B">
        <w:rPr>
          <w:rFonts w:ascii="Times New Roman" w:hAnsi="Times New Roman" w:eastAsia="Times New Roman" w:cs="Times New Roman"/>
          <w:b/>
          <w:bCs/>
          <w:kern w:val="36"/>
          <w:sz w:val="24"/>
          <w:szCs w:val="24"/>
          <w:lang w:eastAsia="tr-TR"/>
          <w14:ligatures w14:val="none"/>
        </w:rPr>
        <w:t>İPTAL VE İADE KOŞULLARI</w:t>
      </w:r>
    </w:p>
    <w:p w:rsidRPr="0097483B" w:rsidR="0097483B" w:rsidP="0097483B" w:rsidRDefault="0097483B" w14:paraId="7680F71E" w14:textId="77777777">
      <w:pPr>
        <w:pStyle w:val="AralkYok"/>
        <w:jc w:val="center"/>
        <w:rPr>
          <w:rFonts w:ascii="Times New Roman" w:hAnsi="Times New Roman" w:eastAsia="Times New Roman" w:cs="Times New Roman"/>
          <w:b/>
          <w:bCs/>
          <w:kern w:val="36"/>
          <w:sz w:val="24"/>
          <w:szCs w:val="24"/>
          <w:lang w:eastAsia="tr-TR"/>
          <w14:ligatures w14:val="none"/>
        </w:rPr>
      </w:pPr>
    </w:p>
    <w:p w:rsidR="0097483B" w:rsidP="0097483B" w:rsidRDefault="0097483B" w14:paraId="22557EEF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proofErr w:type="spellStart"/>
      <w:r w:rsidRPr="0097483B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97483B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Games Yazılım Ltd. Şti. ("</w:t>
      </w:r>
      <w:proofErr w:type="spellStart"/>
      <w:r w:rsidRPr="0097483B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97483B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Games") tarafından sunulan ürün ve hizmetlere ilişkin iptal ve iade işlemleri aşağıdaki şartlara tabidir.</w:t>
      </w:r>
    </w:p>
    <w:p w:rsidRPr="008A250D" w:rsidR="008A250D" w:rsidP="3D3F15EE" w:rsidRDefault="008A250D" w14:paraId="258D6FE0" w14:textId="3FC3B611">
      <w:pPr>
        <w:spacing w:before="100" w:beforeAutospacing="on" w:after="100" w:afterAutospacing="on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 w:rsidR="2CC7FC58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İşbu İptal ve İade Koşulları, </w:t>
      </w:r>
      <w:r>
        <w:fldChar w:fldCharType="begin"/>
      </w:r>
      <w:r>
        <w:instrText xml:space="preserve">HYPERLINK "http://www.misali2.com"</w:instrText>
      </w:r>
      <w:r>
        <w:fldChar w:fldCharType="separate"/>
      </w:r>
      <w:r w:rsidRPr="008A250D" w:rsidR="2CC7FC58">
        <w:rPr>
          <w:rFonts w:ascii="Times New Roman" w:hAnsi="Times New Roman" w:eastAsia="Times New Roman" w:cs="Times New Roman"/>
          <w:color w:val="0000FF"/>
          <w:kern w:val="0"/>
          <w:sz w:val="24"/>
          <w:szCs w:val="24"/>
          <w:u w:val="single"/>
          <w:lang w:eastAsia="tr-TR"/>
          <w14:ligatures w14:val="none"/>
        </w:rPr>
        <w:t>www.</w:t>
      </w:r>
      <w:r w:rsidR="3DD3001D">
        <w:rPr>
          <w:rFonts w:ascii="Times New Roman" w:hAnsi="Times New Roman" w:eastAsia="Times New Roman" w:cs="Times New Roman"/>
          <w:color w:val="0000FF"/>
          <w:kern w:val="0"/>
          <w:sz w:val="24"/>
          <w:szCs w:val="24"/>
          <w:u w:val="single"/>
          <w:lang w:eastAsia="tr-TR"/>
          <w14:ligatures w14:val="none"/>
        </w:rPr>
        <w:t>misa</w:t>
      </w:r>
      <w:r w:rsidRPr="3D3F15EE" w:rsidR="7B290475">
        <w:rPr>
          <w:rFonts w:ascii="Times New Roman" w:hAnsi="Times New Roman" w:eastAsia="Times New Roman" w:cs="Times New Roman"/>
          <w:color w:val="0000FF"/>
          <w:sz w:val="24"/>
          <w:szCs w:val="24"/>
          <w:u w:val="single"/>
          <w:lang w:eastAsia="tr-TR"/>
        </w:rPr>
        <w:t>li2</w:t>
      </w:r>
      <w:r w:rsidRPr="3D3F15EE" w:rsidR="2CC7FC58">
        <w:rPr>
          <w:rFonts w:ascii="Times New Roman" w:hAnsi="Times New Roman" w:eastAsia="Times New Roman" w:cs="Times New Roman"/>
          <w:color w:val="0000FF"/>
          <w:sz w:val="24"/>
          <w:szCs w:val="24"/>
          <w:u w:val="single"/>
          <w:lang w:eastAsia="tr-TR"/>
        </w:rPr>
        <w:t>.com</w:t>
      </w:r>
      <w:r>
        <w:fldChar w:fldCharType="end"/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 xml:space="preserve"> internet sitesi üzerinden 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>Mi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>sa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 xml:space="preserve"> G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>ames Yazılım Ltd. Şti. ("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>Mi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>sa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 xml:space="preserve"> G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>ames") tarafından satışa sunulan oyunlar, oyun içi para birimleri, E-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>Pi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>n'ler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 xml:space="preserve">, 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>dijital kodlar, lisans anahtarları ve benzeri dijital ürünlere ilişkin iptal ve iade süreçlerini düzenlemektedir.</w:t>
      </w:r>
    </w:p>
    <w:p w:rsidRPr="008A250D" w:rsidR="008A250D" w:rsidP="008A250D" w:rsidRDefault="008A250D" w14:paraId="3E09A736" w14:textId="7E3A0145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tr-TR"/>
          <w14:ligatures w14:val="none"/>
        </w:rPr>
      </w:pPr>
      <w:r w:rsidRPr="008A250D" w:rsidR="2CC7FC58">
        <w:rPr>
          <w:rFonts w:ascii="Times New Roman" w:hAnsi="Times New Roman" w:eastAsia="Times New Roman" w:cs="Times New Roman"/>
          <w:b w:val="1"/>
          <w:bCs w:val="1"/>
          <w:kern w:val="0"/>
          <w:sz w:val="24"/>
          <w:szCs w:val="24"/>
          <w:lang w:eastAsia="tr-TR"/>
          <w14:ligatures w14:val="none"/>
        </w:rPr>
        <w:t>Dijital Ürünlerin Niteliği</w:t>
      </w:r>
    </w:p>
    <w:p w:rsidRPr="008A250D" w:rsidR="008A250D" w:rsidP="3D3F15EE" w:rsidRDefault="006F15FE" w14:paraId="13609D5C" w14:textId="6A5E0FF5">
      <w:pPr>
        <w:pStyle w:val="Normal"/>
        <w:spacing w:before="100" w:beforeAutospacing="on" w:after="100" w:afterAutospacing="on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hyperlink r:id="Rcd482f29b9624a47">
        <w:r w:rsidRPr="3D3F15EE" w:rsidR="58AD340F">
          <w:rPr>
            <w:rFonts w:ascii="Times New Roman" w:hAnsi="Times New Roman" w:eastAsia="Times New Roman" w:cs="Times New Roman"/>
            <w:color w:val="0000FF"/>
            <w:sz w:val="24"/>
            <w:szCs w:val="24"/>
            <w:u w:val="single"/>
            <w:lang w:eastAsia="tr-TR"/>
          </w:rPr>
          <w:t>www.misali2.com</w:t>
        </w:r>
      </w:hyperlink>
      <w:r w:rsidRPr="3D3F15EE" w:rsidR="58AD340F">
        <w:rPr>
          <w:rFonts w:ascii="Times New Roman" w:hAnsi="Times New Roman" w:eastAsia="Times New Roman" w:cs="Times New Roman"/>
          <w:sz w:val="24"/>
          <w:szCs w:val="24"/>
          <w:lang w:eastAsia="tr-TR"/>
        </w:rPr>
        <w:t xml:space="preserve"> 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>üzerinden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 xml:space="preserve"> satışa sunulan ürünlerin büyük çoğunluğu elektronik ortamda teslim edilen dijital içeriklerden oluşmaktadır. Bu kapsamda satılan oyunlar, oyun kodları, E-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>Pin'ler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>, hediye kartları, oyun içi krediler, sanal para birimleri, dijital lisanslar ve benzeri ürünler, teslim edilmeleri veya kullanıcı hesabına tanımlanmaları sonrasında geri alınamaz niteliktedir.</w:t>
      </w:r>
    </w:p>
    <w:p w:rsidRPr="008A250D" w:rsidR="008A250D" w:rsidP="008A250D" w:rsidRDefault="008A250D" w14:paraId="7C81849F" w14:textId="77777777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Alıcı, siparişini tamamlamakla birlikte satın aldığı dijital ürünün elektronik ortamda derhal teslim edilmesini talep ettiğini ve ilgili mevzuat kapsamında cayma hakkının istisnaları arasında </w:t>
      </w:r>
      <w:proofErr w:type="gramStart"/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yer</w:t>
      </w:r>
      <w:proofErr w:type="gramEnd"/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alan ürünlerden satın aldığını kabul eder.</w:t>
      </w:r>
    </w:p>
    <w:p w:rsidRPr="008A250D" w:rsidR="008A250D" w:rsidP="008A250D" w:rsidRDefault="008A250D" w14:paraId="0FC9BC6E" w14:textId="1A10DAE8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Cayma Hakkının Kullanılamayacağı Haller</w:t>
      </w:r>
    </w:p>
    <w:p w:rsidRPr="008A250D" w:rsidR="008A250D" w:rsidP="008A250D" w:rsidRDefault="008A250D" w14:paraId="494E7465" w14:textId="77777777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Mesafeli Sözleşmeler Yönetmeliği'nin ilgili hükümleri uyarınca;</w:t>
      </w:r>
    </w:p>
    <w:p w:rsidRPr="008A250D" w:rsidR="008A250D" w:rsidP="008A250D" w:rsidRDefault="008A250D" w14:paraId="61D41584" w14:textId="7777777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Elektronik ortamda anında ifa edilen hizmetler,</w:t>
      </w:r>
    </w:p>
    <w:p w:rsidRPr="008A250D" w:rsidR="008A250D" w:rsidP="008A250D" w:rsidRDefault="008A250D" w14:paraId="204A4617" w14:textId="7777777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Dijital ortamda teslim edilen oyunlar ve dijital içerikler,</w:t>
      </w:r>
    </w:p>
    <w:p w:rsidRPr="008A250D" w:rsidR="008A250D" w:rsidP="008A250D" w:rsidRDefault="008A250D" w14:paraId="5C6FB1BA" w14:textId="7777777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E-</w:t>
      </w:r>
      <w:proofErr w:type="spellStart"/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Pin'ler</w:t>
      </w:r>
      <w:proofErr w:type="spellEnd"/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, oyun kodları, aktivasyon kodları,</w:t>
      </w:r>
    </w:p>
    <w:p w:rsidRPr="008A250D" w:rsidR="008A250D" w:rsidP="008A250D" w:rsidRDefault="008A250D" w14:paraId="44021073" w14:textId="7777777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Oyun içi para birimleri, sanal krediler ve benzeri dijital varlıklar,</w:t>
      </w:r>
    </w:p>
    <w:p w:rsidRPr="008A250D" w:rsidR="008A250D" w:rsidP="008A250D" w:rsidRDefault="008A250D" w14:paraId="1E3DEA7D" w14:textId="7777777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Kullanıcı hesabına yüklenen veya tanımlanan dijital ürünler,</w:t>
      </w:r>
    </w:p>
    <w:p w:rsidRPr="008A250D" w:rsidR="008A250D" w:rsidP="008A250D" w:rsidRDefault="008A250D" w14:paraId="485987AA" w14:textId="77777777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proofErr w:type="gramStart"/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bakımından</w:t>
      </w:r>
      <w:proofErr w:type="gramEnd"/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cayma hakkı kullanılamaz ve teslim sonrasında iade talebinde bulunulamaz.</w:t>
      </w:r>
    </w:p>
    <w:p w:rsidRPr="008A250D" w:rsidR="008A250D" w:rsidP="008A250D" w:rsidRDefault="008A250D" w14:paraId="2DB65ED3" w14:textId="02D86AFA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Sipariş İptali</w:t>
      </w:r>
    </w:p>
    <w:p w:rsidRPr="008A250D" w:rsidR="008A250D" w:rsidP="008A250D" w:rsidRDefault="008A250D" w14:paraId="486084DE" w14:textId="77777777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Henüz teslim edilmemiş veya kullanıcı hesabına tanımlanmamış siparişler için, teknik olarak mümkün olması halinde iptal talebinde bulunulabilir.</w:t>
      </w:r>
    </w:p>
    <w:p w:rsidRPr="008A250D" w:rsidR="008A250D" w:rsidP="008A250D" w:rsidRDefault="008A250D" w14:paraId="39D605AD" w14:textId="77777777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proofErr w:type="spellStart"/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Games aşağıdaki durumlarda siparişi tek taraflı olarak iptal etme hakkını saklı tutar:</w:t>
      </w:r>
    </w:p>
    <w:p w:rsidRPr="008A250D" w:rsidR="008A250D" w:rsidP="008A250D" w:rsidRDefault="008A250D" w14:paraId="62A48D32" w14:textId="7777777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Ödemenin doğrulanamaması,</w:t>
      </w:r>
    </w:p>
    <w:p w:rsidRPr="008A250D" w:rsidR="008A250D" w:rsidP="008A250D" w:rsidRDefault="008A250D" w14:paraId="5DC99EB7" w14:textId="7777777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Güvenlik riski veya dolandırıcılık şüphesi bulunması,</w:t>
      </w:r>
    </w:p>
    <w:p w:rsidRPr="008A250D" w:rsidR="008A250D" w:rsidP="008A250D" w:rsidRDefault="008A250D" w14:paraId="1ADAAD5F" w14:textId="7777777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Sistemsel hata veya açık fiyatlandırma hatası tespit edilmesi,</w:t>
      </w:r>
    </w:p>
    <w:p w:rsidRPr="008A250D" w:rsidR="008A250D" w:rsidP="008A250D" w:rsidRDefault="008A250D" w14:paraId="5239D5A6" w14:textId="7777777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Toplu veya ticari amaçlı alım yapıldığının belirlenmesi,</w:t>
      </w:r>
    </w:p>
    <w:p w:rsidRPr="008A250D" w:rsidR="008A250D" w:rsidP="008A250D" w:rsidRDefault="008A250D" w14:paraId="0FC62DBB" w14:textId="7777777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Farklı kullanıcı hesapları üzerinden işlem yapılmasına rağmen fatura bilgileri, ödeme araçları, iletişim bilgileri veya diğer bilgilerin aynı olduğunun tespit edilmesi,</w:t>
      </w:r>
    </w:p>
    <w:p w:rsidRPr="008A250D" w:rsidR="008A250D" w:rsidP="008A250D" w:rsidRDefault="008A250D" w14:paraId="40D50C0A" w14:textId="7777777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Yasal düzenlemelere veya site kurallarına aykırı işlem yapıldığının anlaşılması.</w:t>
      </w:r>
    </w:p>
    <w:p w:rsidRPr="008A250D" w:rsidR="008A250D" w:rsidP="008A250D" w:rsidRDefault="008A250D" w14:paraId="483BC2CF" w14:textId="77777777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lastRenderedPageBreak/>
        <w:t xml:space="preserve">Siparişin </w:t>
      </w:r>
      <w:proofErr w:type="spellStart"/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Games tarafından iptal edilmesi halinde tahsil edilen bedel, ödeme yöntemine uygun şekilde alıcıya iade edilir.</w:t>
      </w:r>
    </w:p>
    <w:p w:rsidRPr="008A250D" w:rsidR="008A250D" w:rsidP="008A250D" w:rsidRDefault="008A250D" w14:paraId="37AD5D9C" w14:textId="021D786A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Teknik Sorunlar ve Hatalı Ürünler</w:t>
      </w:r>
    </w:p>
    <w:p w:rsidRPr="008A250D" w:rsidR="008A250D" w:rsidP="008A250D" w:rsidRDefault="008A250D" w14:paraId="10ECFE6B" w14:textId="77777777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Satın alınan dijital ürünün;</w:t>
      </w:r>
    </w:p>
    <w:p w:rsidRPr="008A250D" w:rsidR="008A250D" w:rsidP="008A250D" w:rsidRDefault="008A250D" w14:paraId="6EE9130E" w14:textId="77777777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Hiç teslim edilmemesi,</w:t>
      </w:r>
    </w:p>
    <w:p w:rsidRPr="008A250D" w:rsidR="008A250D" w:rsidP="008A250D" w:rsidRDefault="008A250D" w14:paraId="7E8CE529" w14:textId="77777777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Geçersiz veya hatalı olması,</w:t>
      </w:r>
    </w:p>
    <w:p w:rsidRPr="008A250D" w:rsidR="008A250D" w:rsidP="008A250D" w:rsidRDefault="008A250D" w14:paraId="7E405771" w14:textId="77777777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Teknik sebeplerle kullanılamaması,</w:t>
      </w:r>
    </w:p>
    <w:p w:rsidRPr="008A250D" w:rsidR="008A250D" w:rsidP="008A250D" w:rsidRDefault="008A250D" w14:paraId="05678C81" w14:textId="77777777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Satın alınan üründen farklı bir ürünün teslim edilmesi,</w:t>
      </w:r>
    </w:p>
    <w:p w:rsidRPr="008A250D" w:rsidR="008A250D" w:rsidP="008A250D" w:rsidRDefault="008A250D" w14:paraId="7085ED7A" w14:textId="77777777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proofErr w:type="gramStart"/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durumlarında</w:t>
      </w:r>
      <w:proofErr w:type="gramEnd"/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kullanıcı, durumu destek birimine bildirerek inceleme talebinde bulunabilir.</w:t>
      </w:r>
    </w:p>
    <w:p w:rsidRPr="008A250D" w:rsidR="008A250D" w:rsidP="008A250D" w:rsidRDefault="008A250D" w14:paraId="5CF45F80" w14:textId="77777777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Yapılacak inceleme sonucunda talebin haklı bulunması halinde </w:t>
      </w:r>
      <w:proofErr w:type="spellStart"/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Games, ürünü yeniden teslim etme, eşdeğer ürün sağlama veya bedel iadesi yapma haklarından uygun olanını kullanabilir.</w:t>
      </w:r>
    </w:p>
    <w:p w:rsidRPr="008A250D" w:rsidR="008A250D" w:rsidP="008A250D" w:rsidRDefault="008A250D" w14:paraId="260086D8" w14:textId="77777777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tr-TR"/>
          <w14:ligatures w14:val="none"/>
        </w:rPr>
      </w:pPr>
      <w:r w:rsidRPr="008A250D" w:rsidR="2CC7FC58">
        <w:rPr>
          <w:rFonts w:ascii="Times New Roman" w:hAnsi="Times New Roman" w:eastAsia="Times New Roman" w:cs="Times New Roman"/>
          <w:b w:val="1"/>
          <w:bCs w:val="1"/>
          <w:kern w:val="0"/>
          <w:sz w:val="24"/>
          <w:szCs w:val="24"/>
          <w:lang w:eastAsia="tr-TR"/>
          <w14:ligatures w14:val="none"/>
        </w:rPr>
        <w:t>5. Oyun İçi Para Birimleri ve Sanal Ürünler</w:t>
      </w:r>
    </w:p>
    <w:p w:rsidRPr="008A250D" w:rsidR="008A250D" w:rsidP="3D3F15EE" w:rsidRDefault="006F15FE" w14:paraId="7D41E209" w14:textId="73AB9407">
      <w:pPr>
        <w:pStyle w:val="Normal"/>
        <w:spacing w:before="100" w:beforeAutospacing="on" w:after="100" w:afterAutospacing="on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hyperlink r:id="R820862ec25c14e03">
        <w:r w:rsidRPr="3D3F15EE" w:rsidR="754368D8">
          <w:rPr>
            <w:rFonts w:ascii="Times New Roman" w:hAnsi="Times New Roman" w:eastAsia="Times New Roman" w:cs="Times New Roman"/>
            <w:color w:val="0000FF"/>
            <w:sz w:val="24"/>
            <w:szCs w:val="24"/>
            <w:u w:val="single"/>
            <w:lang w:eastAsia="tr-TR"/>
          </w:rPr>
          <w:t>www.misali2.com</w:t>
        </w:r>
      </w:hyperlink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 xml:space="preserve"> 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>üzerinden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 xml:space="preserve"> satılan oyun içi para birimleri, sanal krediler, dijital oyun eşyaları ve benzeri sanal ürünler, kullanıcı hesabına başarıyla aktarılması veya ilgili oyun hesabına yüklenmesi sonrasında tüketilmiş kabul edilir.</w:t>
      </w:r>
    </w:p>
    <w:p w:rsidRPr="008A250D" w:rsidR="008A250D" w:rsidP="008A250D" w:rsidRDefault="008A250D" w14:paraId="63895DBE" w14:textId="77777777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Bu nedenle ilgili ürünlerin hesaba tanımlanmasından sonra iade, değişim veya bedel iadesi talep edilemez.</w:t>
      </w:r>
    </w:p>
    <w:p w:rsidRPr="008A250D" w:rsidR="008A250D" w:rsidP="008A250D" w:rsidRDefault="008A250D" w14:paraId="27DE2036" w14:textId="5C11D538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İade Süreci</w:t>
      </w:r>
    </w:p>
    <w:p w:rsidRPr="008A250D" w:rsidR="008A250D" w:rsidP="008A250D" w:rsidRDefault="008A250D" w14:paraId="0F867776" w14:textId="77777777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İadesine karar verilen işlemlerde geri ödeme, ilgili ödeme kuruluşlarının işlem süreleri saklı kalmak kaydıyla, mümkün olan en kısa sürede ve yürürlükteki mevzuat hükümlerine uygun olarak gerçekleştirilecektir.</w:t>
      </w:r>
    </w:p>
    <w:p w:rsidRPr="008A250D" w:rsidR="008A250D" w:rsidP="3D3F15EE" w:rsidRDefault="008A250D" w14:paraId="34A1940E" w14:textId="3F57B0D9">
      <w:pPr>
        <w:spacing w:before="100" w:beforeAutospacing="on" w:after="100" w:afterAutospacing="on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 w:rsidR="2CC7FC58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İadenin kullanıcı hesabına veya banka/ödeme kuruluşu sistemlerine yansıma süresi ilgili finans kuruluşlarının uygulamalarına göre değişiklik gösterebilir.</w:t>
      </w:r>
      <w:r w:rsidRPr="3D3F15EE" w:rsidR="572A2454">
        <w:rPr>
          <w:rFonts w:ascii="Times New Roman" w:hAnsi="Times New Roman" w:eastAsia="Times New Roman" w:cs="Times New Roman"/>
          <w:sz w:val="24"/>
          <w:szCs w:val="24"/>
          <w:lang w:eastAsia="tr-TR"/>
        </w:rPr>
        <w:t xml:space="preserve"> </w:t>
      </w:r>
    </w:p>
    <w:p w:rsidRPr="008A250D" w:rsidR="008A250D" w:rsidP="008A250D" w:rsidRDefault="008A250D" w14:paraId="35B99AAE" w14:textId="3CC40E63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tr-TR"/>
          <w14:ligatures w14:val="none"/>
        </w:rPr>
      </w:pPr>
      <w:r w:rsidRPr="008A250D"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:lang w:eastAsia="tr-TR"/>
          <w14:ligatures w14:val="none"/>
        </w:rPr>
        <w:t>İletişim</w:t>
      </w:r>
    </w:p>
    <w:p w:rsidRPr="00D3502C" w:rsidR="008A250D" w:rsidP="3D3F15EE" w:rsidRDefault="008A250D" w14:paraId="2C6FC487" w14:textId="263E7CF0">
      <w:pPr>
        <w:pStyle w:val="Normal"/>
        <w:spacing w:before="100" w:beforeAutospacing="on" w:after="100" w:afterAutospacing="on" w:line="240" w:lineRule="auto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8A250D" w:rsidR="2CC7FC58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İptal, iade ve teknik destek talepleriniz için </w:t>
      </w:r>
      <w:hyperlink r:id="Rcefecab93c7849df">
        <w:r w:rsidRPr="3D3F15EE" w:rsidR="69D3E58E">
          <w:rPr>
            <w:rFonts w:ascii="Times New Roman" w:hAnsi="Times New Roman" w:eastAsia="Times New Roman" w:cs="Times New Roman"/>
            <w:color w:val="0000FF"/>
            <w:sz w:val="24"/>
            <w:szCs w:val="24"/>
            <w:u w:val="single"/>
            <w:lang w:eastAsia="tr-TR"/>
          </w:rPr>
          <w:t>www.misali2.com</w:t>
        </w:r>
      </w:hyperlink>
      <w:r w:rsidRPr="3D3F15EE" w:rsidR="29EEF301">
        <w:rPr>
          <w:rFonts w:ascii="Times New Roman" w:hAnsi="Times New Roman" w:eastAsia="Times New Roman" w:cs="Times New Roman"/>
          <w:sz w:val="24"/>
          <w:szCs w:val="24"/>
          <w:lang w:eastAsia="tr-TR"/>
        </w:rPr>
        <w:t xml:space="preserve"> 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 xml:space="preserve">internet sitesi üzerinden veya 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 xml:space="preserve">aşağıdaki iletişim kanallarından 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>Misa</w:t>
      </w:r>
      <w:r w:rsidRPr="3D3F15EE" w:rsidR="2CC7FC58">
        <w:rPr>
          <w:rFonts w:ascii="Times New Roman" w:hAnsi="Times New Roman" w:eastAsia="Times New Roman" w:cs="Times New Roman"/>
          <w:sz w:val="24"/>
          <w:szCs w:val="24"/>
          <w:lang w:eastAsia="tr-TR"/>
        </w:rPr>
        <w:t xml:space="preserve"> Games ile iletişime geçebilirsiniz.</w:t>
      </w:r>
    </w:p>
    <w:p w:rsidRPr="00D3502C" w:rsidR="008A250D" w:rsidP="00D3502C" w:rsidRDefault="008A250D" w14:paraId="76794181" w14:textId="77777777">
      <w:pPr>
        <w:pStyle w:val="AralkYok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  <w:proofErr w:type="spellStart"/>
      <w:r w:rsidRPr="00D3502C">
        <w:rPr>
          <w:rFonts w:ascii="Times New Roman" w:hAnsi="Times New Roman" w:cs="Times New Roman"/>
          <w:sz w:val="24"/>
          <w:szCs w:val="24"/>
          <w:lang w:eastAsia="tr-TR"/>
        </w:rPr>
        <w:t>Misa</w:t>
      </w:r>
      <w:proofErr w:type="spellEnd"/>
      <w:r w:rsidRPr="00D3502C">
        <w:rPr>
          <w:rFonts w:ascii="Times New Roman" w:hAnsi="Times New Roman" w:cs="Times New Roman"/>
          <w:sz w:val="24"/>
          <w:szCs w:val="24"/>
          <w:lang w:eastAsia="tr-TR"/>
        </w:rPr>
        <w:t xml:space="preserve"> Games Yazılım Ltd. Şti.</w:t>
      </w:r>
    </w:p>
    <w:p w:rsidRPr="00D3502C" w:rsidR="008A250D" w:rsidP="00D3502C" w:rsidRDefault="008A250D" w14:paraId="4B8C08B3" w14:textId="2AB643FF">
      <w:pPr>
        <w:pStyle w:val="AralkYok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  <w:r w:rsidRPr="00D3502C">
        <w:rPr>
          <w:rFonts w:ascii="Times New Roman" w:hAnsi="Times New Roman" w:cs="Times New Roman"/>
          <w:sz w:val="24"/>
          <w:szCs w:val="24"/>
          <w:lang w:eastAsia="tr-TR"/>
        </w:rPr>
        <w:t xml:space="preserve">Adres: Üniversite Mah. Sarıgül </w:t>
      </w:r>
      <w:proofErr w:type="spellStart"/>
      <w:r w:rsidRPr="00D3502C">
        <w:rPr>
          <w:rFonts w:ascii="Times New Roman" w:hAnsi="Times New Roman" w:cs="Times New Roman"/>
          <w:sz w:val="24"/>
          <w:szCs w:val="24"/>
          <w:lang w:eastAsia="tr-TR"/>
        </w:rPr>
        <w:t>Sk</w:t>
      </w:r>
      <w:proofErr w:type="spellEnd"/>
      <w:r w:rsidRPr="00D3502C">
        <w:rPr>
          <w:rFonts w:ascii="Times New Roman" w:hAnsi="Times New Roman" w:cs="Times New Roman"/>
          <w:sz w:val="24"/>
          <w:szCs w:val="24"/>
          <w:lang w:eastAsia="tr-TR"/>
        </w:rPr>
        <w:t>. No:35/3-21 Avcılar/İstanbul</w:t>
      </w:r>
    </w:p>
    <w:p w:rsidRPr="00D3502C" w:rsidR="008A250D" w:rsidP="00D3502C" w:rsidRDefault="008A250D" w14:paraId="05E8C69C" w14:textId="4D7C6C0C">
      <w:pPr>
        <w:pStyle w:val="AralkYok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  <w:r w:rsidRPr="00D3502C">
        <w:rPr>
          <w:rFonts w:ascii="Times New Roman" w:hAnsi="Times New Roman" w:cs="Times New Roman"/>
          <w:sz w:val="24"/>
          <w:szCs w:val="24"/>
          <w:lang w:eastAsia="tr-TR"/>
        </w:rPr>
        <w:t>E-post</w:t>
      </w:r>
      <w:r w:rsidRPr="006F15FE">
        <w:rPr>
          <w:rFonts w:ascii="Times New Roman" w:hAnsi="Times New Roman" w:cs="Times New Roman"/>
          <w:sz w:val="24"/>
          <w:szCs w:val="24"/>
          <w:lang w:eastAsia="tr-TR"/>
        </w:rPr>
        <w:t>a: [</w:t>
      </w:r>
      <w:r w:rsidRPr="006F15FE" w:rsidR="006F15FE">
        <w:rPr>
          <w:rFonts w:ascii="Times New Roman" w:hAnsi="Times New Roman" w:cs="Times New Roman"/>
          <w:sz w:val="24"/>
          <w:szCs w:val="24"/>
          <w:lang w:eastAsia="tr-TR"/>
        </w:rPr>
        <w:t>info</w:t>
      </w:r>
      <w:r w:rsidRPr="006F15FE" w:rsidR="00D3502C">
        <w:rPr>
          <w:rFonts w:ascii="Times New Roman" w:hAnsi="Times New Roman" w:cs="Times New Roman"/>
          <w:sz w:val="24"/>
          <w:szCs w:val="24"/>
          <w:lang w:eastAsia="tr-TR"/>
        </w:rPr>
        <w:t>@</w:t>
      </w:r>
      <w:r w:rsidRPr="006F15FE" w:rsidR="004B715C">
        <w:rPr>
          <w:rFonts w:ascii="Times New Roman" w:hAnsi="Times New Roman" w:cs="Times New Roman"/>
          <w:sz w:val="24"/>
          <w:szCs w:val="24"/>
          <w:lang w:eastAsia="tr-TR"/>
        </w:rPr>
        <w:t>misa</w:t>
      </w:r>
      <w:r w:rsidRPr="006F15FE" w:rsidR="006F15FE">
        <w:rPr>
          <w:rFonts w:ascii="Times New Roman" w:hAnsi="Times New Roman" w:cs="Times New Roman"/>
          <w:sz w:val="24"/>
          <w:szCs w:val="24"/>
          <w:lang w:eastAsia="tr-TR"/>
        </w:rPr>
        <w:t>games.net</w:t>
      </w:r>
      <w:r w:rsidRPr="006F15FE">
        <w:rPr>
          <w:rFonts w:ascii="Times New Roman" w:hAnsi="Times New Roman" w:cs="Times New Roman"/>
          <w:sz w:val="24"/>
          <w:szCs w:val="24"/>
          <w:lang w:eastAsia="tr-TR"/>
        </w:rPr>
        <w:t>]</w:t>
      </w:r>
    </w:p>
    <w:p w:rsidRPr="00D3502C" w:rsidR="008A250D" w:rsidP="00D3502C" w:rsidRDefault="008A250D" w14:paraId="56D3352D" w14:textId="47595915">
      <w:pPr>
        <w:pStyle w:val="AralkYok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  <w:r w:rsidRPr="00D3502C">
        <w:rPr>
          <w:rFonts w:ascii="Times New Roman" w:hAnsi="Times New Roman" w:cs="Times New Roman"/>
          <w:sz w:val="24"/>
          <w:szCs w:val="24"/>
          <w:lang w:eastAsia="tr-TR"/>
        </w:rPr>
        <w:t>Telefon: 0850</w:t>
      </w:r>
      <w:r w:rsidRPr="00D3502C" w:rsidR="00D3502C">
        <w:rPr>
          <w:rFonts w:ascii="Times New Roman" w:hAnsi="Times New Roman" w:cs="Times New Roman"/>
          <w:sz w:val="24"/>
          <w:szCs w:val="24"/>
          <w:lang w:eastAsia="tr-TR"/>
        </w:rPr>
        <w:t>3042861</w:t>
      </w:r>
    </w:p>
    <w:p w:rsidRPr="00D3502C" w:rsidR="005876E3" w:rsidP="00D3502C" w:rsidRDefault="005876E3" w14:paraId="6C15D9B9" w14:textId="77777777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bookmarkStart w:name="_GoBack" w:id="0"/>
      <w:bookmarkEnd w:id="0"/>
    </w:p>
    <w:sectPr w:rsidRPr="00D3502C" w:rsidR="005876E3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057A7"/>
    <w:multiLevelType w:val="multilevel"/>
    <w:tmpl w:val="B7B8B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D56425A"/>
    <w:multiLevelType w:val="multilevel"/>
    <w:tmpl w:val="7EC01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06B1AED"/>
    <w:multiLevelType w:val="multilevel"/>
    <w:tmpl w:val="44DC0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9994729"/>
    <w:multiLevelType w:val="multilevel"/>
    <w:tmpl w:val="5C34C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28F15585"/>
    <w:multiLevelType w:val="multilevel"/>
    <w:tmpl w:val="2E7CB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2E1224FE"/>
    <w:multiLevelType w:val="multilevel"/>
    <w:tmpl w:val="14CE7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35BC31EA"/>
    <w:multiLevelType w:val="multilevel"/>
    <w:tmpl w:val="45EE2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400137F4"/>
    <w:multiLevelType w:val="multilevel"/>
    <w:tmpl w:val="AD924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41AC24A2"/>
    <w:multiLevelType w:val="multilevel"/>
    <w:tmpl w:val="2E829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4D697E86"/>
    <w:multiLevelType w:val="multilevel"/>
    <w:tmpl w:val="4574D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747F0471"/>
    <w:multiLevelType w:val="multilevel"/>
    <w:tmpl w:val="2CF29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74CC1182"/>
    <w:multiLevelType w:val="multilevel"/>
    <w:tmpl w:val="A5344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7CA34176"/>
    <w:multiLevelType w:val="multilevel"/>
    <w:tmpl w:val="33D85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7F6C1955"/>
    <w:multiLevelType w:val="multilevel"/>
    <w:tmpl w:val="F2A44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9"/>
  </w:num>
  <w:num w:numId="5">
    <w:abstractNumId w:val="12"/>
  </w:num>
  <w:num w:numId="6">
    <w:abstractNumId w:val="1"/>
  </w:num>
  <w:num w:numId="7">
    <w:abstractNumId w:val="13"/>
  </w:num>
  <w:num w:numId="8">
    <w:abstractNumId w:val="2"/>
  </w:num>
  <w:num w:numId="9">
    <w:abstractNumId w:val="6"/>
  </w:num>
  <w:num w:numId="10">
    <w:abstractNumId w:val="11"/>
  </w:num>
  <w:num w:numId="11">
    <w:abstractNumId w:val="0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9F8"/>
    <w:rsid w:val="000705F3"/>
    <w:rsid w:val="000C4B57"/>
    <w:rsid w:val="001D0444"/>
    <w:rsid w:val="001E672C"/>
    <w:rsid w:val="004B715C"/>
    <w:rsid w:val="004E69F8"/>
    <w:rsid w:val="005876E3"/>
    <w:rsid w:val="005F254A"/>
    <w:rsid w:val="006118EF"/>
    <w:rsid w:val="006F15FE"/>
    <w:rsid w:val="008A250D"/>
    <w:rsid w:val="0097483B"/>
    <w:rsid w:val="00C12986"/>
    <w:rsid w:val="00C666AC"/>
    <w:rsid w:val="00D3502C"/>
    <w:rsid w:val="00E912AF"/>
    <w:rsid w:val="00FB5000"/>
    <w:rsid w:val="29EEF301"/>
    <w:rsid w:val="2CC7FC58"/>
    <w:rsid w:val="3D3F15EE"/>
    <w:rsid w:val="3DD3001D"/>
    <w:rsid w:val="572A2454"/>
    <w:rsid w:val="58AD340F"/>
    <w:rsid w:val="5D5BA69E"/>
    <w:rsid w:val="69D3E58E"/>
    <w:rsid w:val="754368D8"/>
    <w:rsid w:val="7B29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A467E"/>
  <w15:chartTrackingRefBased/>
  <w15:docId w15:val="{C3E6E1D4-713C-4697-887E-D6791F7E4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4E69F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E69F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E69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E69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E69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E69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E69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E69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E69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VarsaylanParagrafYazTipi" w:default="1">
    <w:name w:val="Default Paragraph Font"/>
    <w:uiPriority w:val="1"/>
    <w:semiHidden/>
    <w:unhideWhenUsed/>
  </w:style>
  <w:style w:type="table" w:styleId="NormalTablo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ListeYok" w:default="1">
    <w:name w:val="No List"/>
    <w:uiPriority w:val="99"/>
    <w:semiHidden/>
    <w:unhideWhenUsed/>
  </w:style>
  <w:style w:type="character" w:styleId="Balk1Char" w:customStyle="1">
    <w:name w:val="Başlık 1 Char"/>
    <w:basedOn w:val="VarsaylanParagrafYazTipi"/>
    <w:link w:val="Balk1"/>
    <w:uiPriority w:val="9"/>
    <w:rsid w:val="004E69F8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Balk2Char" w:customStyle="1">
    <w:name w:val="Başlık 2 Char"/>
    <w:basedOn w:val="VarsaylanParagrafYazTipi"/>
    <w:link w:val="Balk2"/>
    <w:uiPriority w:val="9"/>
    <w:semiHidden/>
    <w:rsid w:val="004E69F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Balk3Char" w:customStyle="1">
    <w:name w:val="Başlık 3 Char"/>
    <w:basedOn w:val="VarsaylanParagrafYazTipi"/>
    <w:link w:val="Balk3"/>
    <w:uiPriority w:val="9"/>
    <w:semiHidden/>
    <w:rsid w:val="004E69F8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Balk4Char" w:customStyle="1">
    <w:name w:val="Başlık 4 Char"/>
    <w:basedOn w:val="VarsaylanParagrafYazTipi"/>
    <w:link w:val="Balk4"/>
    <w:uiPriority w:val="9"/>
    <w:semiHidden/>
    <w:rsid w:val="004E69F8"/>
    <w:rPr>
      <w:rFonts w:eastAsiaTheme="majorEastAsia" w:cstheme="majorBidi"/>
      <w:i/>
      <w:iCs/>
      <w:color w:val="2F5496" w:themeColor="accent1" w:themeShade="BF"/>
    </w:rPr>
  </w:style>
  <w:style w:type="character" w:styleId="Balk5Char" w:customStyle="1">
    <w:name w:val="Başlık 5 Char"/>
    <w:basedOn w:val="VarsaylanParagrafYazTipi"/>
    <w:link w:val="Balk5"/>
    <w:uiPriority w:val="9"/>
    <w:semiHidden/>
    <w:rsid w:val="004E69F8"/>
    <w:rPr>
      <w:rFonts w:eastAsiaTheme="majorEastAsia" w:cstheme="majorBidi"/>
      <w:color w:val="2F5496" w:themeColor="accent1" w:themeShade="BF"/>
    </w:rPr>
  </w:style>
  <w:style w:type="character" w:styleId="Balk6Char" w:customStyle="1">
    <w:name w:val="Başlık 6 Char"/>
    <w:basedOn w:val="VarsaylanParagrafYazTipi"/>
    <w:link w:val="Balk6"/>
    <w:uiPriority w:val="9"/>
    <w:semiHidden/>
    <w:rsid w:val="004E69F8"/>
    <w:rPr>
      <w:rFonts w:eastAsiaTheme="majorEastAsia" w:cstheme="majorBidi"/>
      <w:i/>
      <w:iCs/>
      <w:color w:val="595959" w:themeColor="text1" w:themeTint="A6"/>
    </w:rPr>
  </w:style>
  <w:style w:type="character" w:styleId="Balk7Char" w:customStyle="1">
    <w:name w:val="Başlık 7 Char"/>
    <w:basedOn w:val="VarsaylanParagrafYazTipi"/>
    <w:link w:val="Balk7"/>
    <w:uiPriority w:val="9"/>
    <w:semiHidden/>
    <w:rsid w:val="004E69F8"/>
    <w:rPr>
      <w:rFonts w:eastAsiaTheme="majorEastAsia" w:cstheme="majorBidi"/>
      <w:color w:val="595959" w:themeColor="text1" w:themeTint="A6"/>
    </w:rPr>
  </w:style>
  <w:style w:type="character" w:styleId="Balk8Char" w:customStyle="1">
    <w:name w:val="Başlık 8 Char"/>
    <w:basedOn w:val="VarsaylanParagrafYazTipi"/>
    <w:link w:val="Balk8"/>
    <w:uiPriority w:val="9"/>
    <w:semiHidden/>
    <w:rsid w:val="004E69F8"/>
    <w:rPr>
      <w:rFonts w:eastAsiaTheme="majorEastAsia" w:cstheme="majorBidi"/>
      <w:i/>
      <w:iCs/>
      <w:color w:val="272727" w:themeColor="text1" w:themeTint="D8"/>
    </w:rPr>
  </w:style>
  <w:style w:type="character" w:styleId="Balk9Char" w:customStyle="1">
    <w:name w:val="Başlık 9 Char"/>
    <w:basedOn w:val="VarsaylanParagrafYazTipi"/>
    <w:link w:val="Balk9"/>
    <w:uiPriority w:val="9"/>
    <w:semiHidden/>
    <w:rsid w:val="004E69F8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4E69F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KonuBalChar" w:customStyle="1">
    <w:name w:val="Konu Başlığı Char"/>
    <w:basedOn w:val="VarsaylanParagrafYazTipi"/>
    <w:link w:val="KonuBal"/>
    <w:uiPriority w:val="10"/>
    <w:rsid w:val="004E69F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4E69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AltyazChar" w:customStyle="1">
    <w:name w:val="Altyazı Char"/>
    <w:basedOn w:val="VarsaylanParagrafYazTipi"/>
    <w:link w:val="Altyaz"/>
    <w:uiPriority w:val="11"/>
    <w:rsid w:val="004E69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4E69F8"/>
    <w:pPr>
      <w:spacing w:before="160"/>
      <w:jc w:val="center"/>
    </w:pPr>
    <w:rPr>
      <w:i/>
      <w:iCs/>
      <w:color w:val="404040" w:themeColor="text1" w:themeTint="BF"/>
    </w:rPr>
  </w:style>
  <w:style w:type="character" w:styleId="AlntChar" w:customStyle="1">
    <w:name w:val="Alıntı Char"/>
    <w:basedOn w:val="VarsaylanParagrafYazTipi"/>
    <w:link w:val="Alnt"/>
    <w:uiPriority w:val="29"/>
    <w:rsid w:val="004E69F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4E69F8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4E69F8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E69F8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GlAlntChar" w:customStyle="1">
    <w:name w:val="Güçlü Alıntı Char"/>
    <w:basedOn w:val="VarsaylanParagrafYazTipi"/>
    <w:link w:val="GlAlnt"/>
    <w:uiPriority w:val="30"/>
    <w:rsid w:val="004E69F8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4E69F8"/>
    <w:rPr>
      <w:b/>
      <w:bCs/>
      <w:smallCaps/>
      <w:color w:val="2F5496" w:themeColor="accent1" w:themeShade="BF"/>
      <w:spacing w:val="5"/>
    </w:rPr>
  </w:style>
  <w:style w:type="character" w:styleId="Gl">
    <w:name w:val="Strong"/>
    <w:basedOn w:val="VarsaylanParagrafYazTipi"/>
    <w:uiPriority w:val="22"/>
    <w:qFormat/>
    <w:rsid w:val="000C4B57"/>
    <w:rPr>
      <w:b/>
      <w:bCs/>
    </w:rPr>
  </w:style>
  <w:style w:type="paragraph" w:styleId="AralkYok">
    <w:name w:val="No Spacing"/>
    <w:uiPriority w:val="1"/>
    <w:qFormat/>
    <w:rsid w:val="000C4B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://www.misali2.com" TargetMode="External" Id="Rcd482f29b9624a47" /><Relationship Type="http://schemas.openxmlformats.org/officeDocument/2006/relationships/hyperlink" Target="http://www.misali2.com" TargetMode="External" Id="R820862ec25c14e03" /><Relationship Type="http://schemas.openxmlformats.org/officeDocument/2006/relationships/hyperlink" Target="http://www.misali2.com" TargetMode="External" Id="Rcefecab93c7849df" /></Relationships>
</file>

<file path=word/theme/theme1.xml><?xml version="1.0" encoding="utf-8"?>
<a:theme xmlns:a="http://schemas.openxmlformats.org/drawingml/2006/main" xmlns:thm15="http://schemas.microsoft.com/office/thememl/2012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BDRTTNYLMZ</dc:creator>
  <keywords/>
  <dc:description/>
  <lastModifiedBy>mesud apaydın</lastModifiedBy>
  <revision>6</revision>
  <dcterms:created xsi:type="dcterms:W3CDTF">2026-06-13T14:59:00.0000000Z</dcterms:created>
  <dcterms:modified xsi:type="dcterms:W3CDTF">2026-08-03T21:30:11.7779753Z</dcterms:modified>
</coreProperties>
</file>