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2E3" w:rsidP="00043B3B" w:rsidRDefault="00DD22E3" w14:paraId="35B32744" w14:textId="25D5EF17">
      <w:pPr>
        <w:pStyle w:val="AralkYok"/>
        <w:jc w:val="center"/>
        <w:rPr>
          <w:rStyle w:val="Gl"/>
          <w:rFonts w:ascii="Times New Roman" w:hAnsi="Times New Roman" w:cs="Times New Roman"/>
          <w:sz w:val="24"/>
          <w:szCs w:val="24"/>
          <w:lang w:eastAsia="tr-TR"/>
        </w:rPr>
      </w:pPr>
      <w:r w:rsidRPr="00043B3B">
        <w:rPr>
          <w:rStyle w:val="Gl"/>
          <w:rFonts w:ascii="Times New Roman" w:hAnsi="Times New Roman" w:cs="Times New Roman"/>
          <w:sz w:val="24"/>
          <w:szCs w:val="24"/>
          <w:lang w:eastAsia="tr-TR"/>
        </w:rPr>
        <w:t>M</w:t>
      </w:r>
      <w:r w:rsidRPr="00043B3B" w:rsidR="00D8455E">
        <w:rPr>
          <w:rStyle w:val="Gl"/>
          <w:rFonts w:ascii="Times New Roman" w:hAnsi="Times New Roman" w:cs="Times New Roman"/>
          <w:sz w:val="24"/>
          <w:szCs w:val="24"/>
          <w:lang w:eastAsia="tr-TR"/>
        </w:rPr>
        <w:t>İ</w:t>
      </w:r>
      <w:r w:rsidRPr="00043B3B">
        <w:rPr>
          <w:rStyle w:val="Gl"/>
          <w:rFonts w:ascii="Times New Roman" w:hAnsi="Times New Roman" w:cs="Times New Roman"/>
          <w:sz w:val="24"/>
          <w:szCs w:val="24"/>
          <w:lang w:eastAsia="tr-TR"/>
        </w:rPr>
        <w:t>SA GAMES GİZLİLİK POLİTİKASI VE KİŞİSEL VERİLERİN KORUNMASI HAKKINDA AYDINLATMA METNİ</w:t>
      </w:r>
    </w:p>
    <w:p w:rsidRPr="00043B3B" w:rsidR="00043B3B" w:rsidP="00043B3B" w:rsidRDefault="00043B3B" w14:paraId="133BEED9" w14:textId="77777777">
      <w:pPr>
        <w:pStyle w:val="AralkYok"/>
        <w:jc w:val="center"/>
        <w:rPr>
          <w:rStyle w:val="Gl"/>
          <w:rFonts w:ascii="Times New Roman" w:hAnsi="Times New Roman" w:cs="Times New Roman"/>
          <w:sz w:val="24"/>
          <w:szCs w:val="24"/>
          <w:lang w:eastAsia="tr-TR"/>
        </w:rPr>
      </w:pPr>
    </w:p>
    <w:p w:rsidRPr="00043B3B" w:rsidR="00D8455E" w:rsidP="00043B3B" w:rsidRDefault="00D8455E" w14:paraId="7BB469FC"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GİZLİLİK POLİTİKASI</w:t>
      </w:r>
    </w:p>
    <w:p w:rsidRPr="00043B3B" w:rsidR="00D8455E" w:rsidP="00043B3B" w:rsidRDefault="00D8455E" w14:paraId="5352E11B"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Bu Gizlilik Politikası, veri sorumlusu sıfatıyla merkezi Üniversite Mah. Sarıgül </w:t>
      </w:r>
      <w:proofErr w:type="spellStart"/>
      <w:r w:rsidRPr="00043B3B">
        <w:rPr>
          <w:rFonts w:ascii="Times New Roman" w:hAnsi="Times New Roman" w:cs="Times New Roman"/>
          <w:sz w:val="24"/>
          <w:szCs w:val="24"/>
        </w:rPr>
        <w:t>Sk</w:t>
      </w:r>
      <w:proofErr w:type="spellEnd"/>
      <w:r w:rsidRPr="00043B3B">
        <w:rPr>
          <w:rFonts w:ascii="Times New Roman" w:hAnsi="Times New Roman" w:cs="Times New Roman"/>
          <w:sz w:val="24"/>
          <w:szCs w:val="24"/>
        </w:rPr>
        <w:t xml:space="preserve">. No:35/3-21 Avcılar/İstanbul adresinde bulunan </w:t>
      </w: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Yazılım Limited Şirketi ("</w:t>
      </w: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tarafından, 6698 sayılı Kişisel Verilerin Korunması Kanunu ("KVKK") kapsamında kişisel verilerin işlenmesine ilişkin Veri Sorumlusunun Aydınlatma Yükümlülüğü başlıklı 10. maddesi ve İlgili Kişinin Hakları başlıklı 11. maddesi uyarınca hazırlanmıştır.</w:t>
      </w:r>
    </w:p>
    <w:p w:rsidR="00D8455E" w:rsidP="00043B3B" w:rsidRDefault="00D8455E" w14:paraId="2D92ACB1"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İşbu Gizlilik Politikası ile kişisel verilerinizin hangi yöntemlerle toplandığı, hangi amaçlarla işlendiği, kimlere aktarılabileceği, ne kadar süre muhafaza edildiği ve KVKK kapsamında sahip olduğunuz haklar hakkında sizleri bilgilendirmeyi amaçlamaktayız.</w:t>
      </w:r>
    </w:p>
    <w:p w:rsidRPr="00043B3B" w:rsidR="00043B3B" w:rsidP="00043B3B" w:rsidRDefault="00043B3B" w14:paraId="1E7C9D23" w14:textId="77777777">
      <w:pPr>
        <w:pStyle w:val="AralkYok"/>
        <w:jc w:val="both"/>
        <w:rPr>
          <w:rFonts w:ascii="Times New Roman" w:hAnsi="Times New Roman" w:cs="Times New Roman"/>
          <w:sz w:val="24"/>
          <w:szCs w:val="24"/>
        </w:rPr>
      </w:pPr>
    </w:p>
    <w:p w:rsidRPr="00043B3B" w:rsidR="00D8455E" w:rsidP="00043B3B" w:rsidRDefault="00D8455E" w14:paraId="6EF7BAA5" w14:textId="77777777">
      <w:pPr>
        <w:pStyle w:val="AralkYok"/>
        <w:jc w:val="both"/>
        <w:rPr>
          <w:rFonts w:ascii="Times New Roman" w:hAnsi="Times New Roman" w:cs="Times New Roman"/>
          <w:sz w:val="24"/>
          <w:szCs w:val="24"/>
        </w:rPr>
      </w:pP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kişisel verilerinizi;</w:t>
      </w:r>
    </w:p>
    <w:p w:rsidRPr="00043B3B" w:rsidR="00D8455E" w:rsidP="00043B3B" w:rsidRDefault="00D8455E" w14:paraId="30C03C8F"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Hukuka ve dürüstlük kurallarına uygun olarak,</w:t>
      </w:r>
    </w:p>
    <w:p w:rsidRPr="00043B3B" w:rsidR="00D8455E" w:rsidP="00043B3B" w:rsidRDefault="00D8455E" w14:paraId="59E01416"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Doğru ve gerektiğinde güncel şekilde,</w:t>
      </w:r>
    </w:p>
    <w:p w:rsidRPr="00043B3B" w:rsidR="00D8455E" w:rsidP="00043B3B" w:rsidRDefault="00D8455E" w14:paraId="046F7D8B"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Belirli, açık ve meşru amaçlarla,</w:t>
      </w:r>
    </w:p>
    <w:p w:rsidRPr="00043B3B" w:rsidR="00D8455E" w:rsidP="00043B3B" w:rsidRDefault="00D8455E" w14:paraId="442FE00A"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İşlendikleri amaçla bağlantılı, sınırlı ve ölçülü olarak,</w:t>
      </w:r>
    </w:p>
    <w:p w:rsidRPr="00043B3B" w:rsidR="00D8455E" w:rsidP="00043B3B" w:rsidRDefault="00D8455E" w14:paraId="7BB2AF5A"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İlgili mevzuatta öngörülen veya işlendikleri amaç için gerekli olan süre kadar</w:t>
      </w:r>
    </w:p>
    <w:p w:rsidRPr="00043B3B" w:rsidR="00D8455E" w:rsidP="00043B3B" w:rsidRDefault="00D8455E" w14:paraId="10FE1A17" w14:textId="77777777">
      <w:pPr>
        <w:pStyle w:val="AralkYok"/>
        <w:jc w:val="both"/>
        <w:rPr>
          <w:rFonts w:ascii="Times New Roman" w:hAnsi="Times New Roman" w:cs="Times New Roman"/>
          <w:sz w:val="24"/>
          <w:szCs w:val="24"/>
        </w:rPr>
      </w:pPr>
      <w:proofErr w:type="gramStart"/>
      <w:r w:rsidRPr="00043B3B">
        <w:rPr>
          <w:rFonts w:ascii="Times New Roman" w:hAnsi="Times New Roman" w:cs="Times New Roman"/>
          <w:sz w:val="24"/>
          <w:szCs w:val="24"/>
        </w:rPr>
        <w:t>işlemekte</w:t>
      </w:r>
      <w:proofErr w:type="gramEnd"/>
      <w:r w:rsidRPr="00043B3B">
        <w:rPr>
          <w:rFonts w:ascii="Times New Roman" w:hAnsi="Times New Roman" w:cs="Times New Roman"/>
          <w:sz w:val="24"/>
          <w:szCs w:val="24"/>
        </w:rPr>
        <w:t xml:space="preserve"> ve muhafaza etmektedir.</w:t>
      </w:r>
    </w:p>
    <w:p w:rsidR="00043B3B" w:rsidP="00043B3B" w:rsidRDefault="00043B3B" w14:paraId="2F78BF20" w14:textId="77777777">
      <w:pPr>
        <w:pStyle w:val="AralkYok"/>
        <w:jc w:val="both"/>
        <w:rPr>
          <w:rFonts w:ascii="Times New Roman" w:hAnsi="Times New Roman" w:cs="Times New Roman"/>
          <w:sz w:val="24"/>
          <w:szCs w:val="24"/>
        </w:rPr>
      </w:pPr>
    </w:p>
    <w:p w:rsidRPr="00043B3B" w:rsidR="00D8455E" w:rsidP="00043B3B" w:rsidRDefault="00D8455E" w14:paraId="7F3BAAB6" w14:textId="2DA509E1">
      <w:pPr>
        <w:pStyle w:val="AralkYok"/>
        <w:jc w:val="both"/>
        <w:rPr>
          <w:rFonts w:ascii="Times New Roman" w:hAnsi="Times New Roman" w:cs="Times New Roman"/>
          <w:sz w:val="24"/>
          <w:szCs w:val="24"/>
        </w:rPr>
      </w:pPr>
      <w:r w:rsidRPr="00043B3B">
        <w:rPr>
          <w:rFonts w:ascii="Times New Roman" w:hAnsi="Times New Roman" w:cs="Times New Roman"/>
          <w:sz w:val="24"/>
          <w:szCs w:val="24"/>
        </w:rPr>
        <w:t>KİŞİSEL VERİLERİN TOPLANMASI, İŞLENMESİ VE AMAÇLARI</w:t>
      </w:r>
    </w:p>
    <w:p w:rsidRPr="00043B3B" w:rsidR="00D8455E" w:rsidP="00043B3B" w:rsidRDefault="00D8455E" w14:paraId="2F10F776"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Kişisel verileriniz, </w:t>
      </w: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tarafından işletilen internet siteleri, oyun platformları, mobil uygulamalar, müşteri destek hizmetleri, elektronik iletişim kanalları ve tarafınızca gerçekleştirilen işlemler aracılığıyla doğrudan sizlerden veya mevzuatın izin verdiği diğer yöntemlerle elde edilmektedir.</w:t>
      </w:r>
    </w:p>
    <w:p w:rsidRPr="00043B3B" w:rsidR="00D8455E" w:rsidP="00043B3B" w:rsidRDefault="00D8455E" w14:paraId="38F240B6" w14:textId="77777777">
      <w:pPr>
        <w:pStyle w:val="AralkYok"/>
        <w:jc w:val="both"/>
        <w:rPr>
          <w:rFonts w:ascii="Times New Roman" w:hAnsi="Times New Roman" w:cs="Times New Roman"/>
          <w:sz w:val="24"/>
          <w:szCs w:val="24"/>
        </w:rPr>
      </w:pP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tarafından işlenebilecek kişisel verileriniz aşağıdakilerden oluşabilmektedir:</w:t>
      </w:r>
    </w:p>
    <w:p w:rsidRPr="00043B3B" w:rsidR="00D8455E" w:rsidP="00043B3B" w:rsidRDefault="00D8455E" w14:paraId="40A94D99"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 Ad ve </w:t>
      </w:r>
      <w:proofErr w:type="spellStart"/>
      <w:r w:rsidRPr="00043B3B">
        <w:rPr>
          <w:rFonts w:ascii="Times New Roman" w:hAnsi="Times New Roman" w:cs="Times New Roman"/>
          <w:sz w:val="24"/>
          <w:szCs w:val="24"/>
        </w:rPr>
        <w:t>soyad</w:t>
      </w:r>
      <w:proofErr w:type="spellEnd"/>
      <w:r w:rsidRPr="00043B3B">
        <w:rPr>
          <w:rFonts w:ascii="Times New Roman" w:hAnsi="Times New Roman" w:cs="Times New Roman"/>
          <w:sz w:val="24"/>
          <w:szCs w:val="24"/>
        </w:rPr>
        <w:t xml:space="preserve"> bilgileri,</w:t>
      </w:r>
    </w:p>
    <w:p w:rsidRPr="00043B3B" w:rsidR="00D8455E" w:rsidP="00043B3B" w:rsidRDefault="00D8455E" w14:paraId="3A12CB5C"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Kullanıcı adı,</w:t>
      </w:r>
    </w:p>
    <w:p w:rsidRPr="00043B3B" w:rsidR="00D8455E" w:rsidP="00043B3B" w:rsidRDefault="00D8455E" w14:paraId="7E106E05"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E-posta adresi,</w:t>
      </w:r>
    </w:p>
    <w:p w:rsidRPr="00043B3B" w:rsidR="00D8455E" w:rsidP="00043B3B" w:rsidRDefault="00D8455E" w14:paraId="5759C1B5"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Telefon numarası,</w:t>
      </w:r>
    </w:p>
    <w:p w:rsidRPr="00043B3B" w:rsidR="00D8455E" w:rsidP="00043B3B" w:rsidRDefault="00D8455E" w14:paraId="29691B64"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IP adresi,</w:t>
      </w:r>
    </w:p>
    <w:p w:rsidRPr="00043B3B" w:rsidR="00D8455E" w:rsidP="00043B3B" w:rsidRDefault="00D8455E" w14:paraId="404C8E9D"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Oyun hesap bilgileri,</w:t>
      </w:r>
    </w:p>
    <w:p w:rsidRPr="00043B3B" w:rsidR="00D8455E" w:rsidP="00043B3B" w:rsidRDefault="00D8455E" w14:paraId="5407FB38"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Satın alma ve ödeme işlem bilgileri,</w:t>
      </w:r>
    </w:p>
    <w:p w:rsidRPr="00043B3B" w:rsidR="00D8455E" w:rsidP="00043B3B" w:rsidRDefault="00D8455E" w14:paraId="513D798C"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Fatura ve teslimat bilgileri,</w:t>
      </w:r>
    </w:p>
    <w:p w:rsidRPr="00043B3B" w:rsidR="00D8455E" w:rsidP="00043B3B" w:rsidRDefault="00D8455E" w14:paraId="3E6CC068"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Cihaz ve sistem bilgileri,</w:t>
      </w:r>
    </w:p>
    <w:p w:rsidRPr="00043B3B" w:rsidR="00D8455E" w:rsidP="00043B3B" w:rsidRDefault="00D8455E" w14:paraId="6D1E39BC"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Teknik kullanım kayıtları,</w:t>
      </w:r>
    </w:p>
    <w:p w:rsidRPr="00043B3B" w:rsidR="00D8455E" w:rsidP="00043B3B" w:rsidRDefault="00D8455E" w14:paraId="3B99C6FA"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Müşteri hizmetleri görüşme ve talep kayıtları.</w:t>
      </w:r>
    </w:p>
    <w:p w:rsidRPr="00043B3B" w:rsidR="00D8455E" w:rsidP="00043B3B" w:rsidRDefault="00D8455E" w14:paraId="15732B08"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Bu veriler;</w:t>
      </w:r>
    </w:p>
    <w:p w:rsidRPr="00043B3B" w:rsidR="00D8455E" w:rsidP="00043B3B" w:rsidRDefault="00D8455E" w14:paraId="7E468CF2"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Kullanıcı hesabı oluşturulması ve yönetilmesi,</w:t>
      </w:r>
    </w:p>
    <w:p w:rsidRPr="00043B3B" w:rsidR="00D8455E" w:rsidP="00043B3B" w:rsidRDefault="00D8455E" w14:paraId="739A2535"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Oyun ve dijital hizmetlerin sunulması,</w:t>
      </w:r>
    </w:p>
    <w:p w:rsidRPr="00043B3B" w:rsidR="00D8455E" w:rsidP="00043B3B" w:rsidRDefault="00D8455E" w14:paraId="7B9267D9"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Satın alma işlemlerinin gerçekleştirilmesi,</w:t>
      </w:r>
    </w:p>
    <w:p w:rsidRPr="00043B3B" w:rsidR="00D8455E" w:rsidP="00043B3B" w:rsidRDefault="00D8455E" w14:paraId="3AA6EAF1"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Ödeme ve faturalandırma süreçlerinin yürütülmesi,</w:t>
      </w:r>
    </w:p>
    <w:p w:rsidRPr="00043B3B" w:rsidR="00D8455E" w:rsidP="00043B3B" w:rsidRDefault="00D8455E" w14:paraId="308FE3D0"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Müşteri destek hizmetlerinin sağlanması,</w:t>
      </w:r>
    </w:p>
    <w:p w:rsidRPr="00043B3B" w:rsidR="00D8455E" w:rsidP="00043B3B" w:rsidRDefault="00D8455E" w14:paraId="1B236840"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Dolandırıcılık ve kötüye kullanımın önlenmesi,</w:t>
      </w:r>
    </w:p>
    <w:p w:rsidRPr="00043B3B" w:rsidR="00D8455E" w:rsidP="00043B3B" w:rsidRDefault="00D8455E" w14:paraId="38630FE1"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Sistem güvenliğinin sağlanması,</w:t>
      </w:r>
    </w:p>
    <w:p w:rsidRPr="00043B3B" w:rsidR="00D8455E" w:rsidP="00043B3B" w:rsidRDefault="00D8455E" w14:paraId="4B650028"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Teknik hata ve sorunların giderilmesi,</w:t>
      </w:r>
    </w:p>
    <w:p w:rsidRPr="00043B3B" w:rsidR="00D8455E" w:rsidP="00043B3B" w:rsidRDefault="00D8455E" w14:paraId="7CC3DB10"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Yasal yükümlülüklerin yerine getirilmesi,</w:t>
      </w:r>
    </w:p>
    <w:p w:rsidRPr="00043B3B" w:rsidR="00D8455E" w:rsidP="00043B3B" w:rsidRDefault="00D8455E" w14:paraId="00B80188"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Hakların tesisi, kullanılması ve korunması</w:t>
      </w:r>
    </w:p>
    <w:p w:rsidRPr="00043B3B" w:rsidR="00D8455E" w:rsidP="00043B3B" w:rsidRDefault="00D8455E" w14:paraId="2E1F76AE" w14:textId="77777777">
      <w:pPr>
        <w:pStyle w:val="AralkYok"/>
        <w:jc w:val="both"/>
        <w:rPr>
          <w:rFonts w:ascii="Times New Roman" w:hAnsi="Times New Roman" w:cs="Times New Roman"/>
          <w:sz w:val="24"/>
          <w:szCs w:val="24"/>
        </w:rPr>
      </w:pPr>
      <w:proofErr w:type="gramStart"/>
      <w:r w:rsidRPr="00043B3B">
        <w:rPr>
          <w:rFonts w:ascii="Times New Roman" w:hAnsi="Times New Roman" w:cs="Times New Roman"/>
          <w:sz w:val="24"/>
          <w:szCs w:val="24"/>
        </w:rPr>
        <w:t>amaçlarıyla</w:t>
      </w:r>
      <w:proofErr w:type="gramEnd"/>
      <w:r w:rsidRPr="00043B3B">
        <w:rPr>
          <w:rFonts w:ascii="Times New Roman" w:hAnsi="Times New Roman" w:cs="Times New Roman"/>
          <w:sz w:val="24"/>
          <w:szCs w:val="24"/>
        </w:rPr>
        <w:t xml:space="preserve"> işlenebilmektedir.</w:t>
      </w:r>
    </w:p>
    <w:p w:rsidR="00043B3B" w:rsidP="00043B3B" w:rsidRDefault="00043B3B" w14:paraId="7A74D34C" w14:textId="77777777">
      <w:pPr>
        <w:pStyle w:val="AralkYok"/>
        <w:jc w:val="both"/>
        <w:rPr>
          <w:rStyle w:val="Gl"/>
          <w:rFonts w:ascii="Times New Roman" w:hAnsi="Times New Roman" w:cs="Times New Roman"/>
          <w:b w:val="0"/>
          <w:bCs w:val="0"/>
          <w:sz w:val="24"/>
          <w:szCs w:val="24"/>
          <w:lang w:eastAsia="tr-TR"/>
        </w:rPr>
      </w:pPr>
    </w:p>
    <w:p w:rsidRPr="00043B3B" w:rsidR="00DD22E3" w:rsidP="00043B3B" w:rsidRDefault="00DD22E3" w14:paraId="49CFA05F" w14:textId="464905EB">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KİŞİSEL VERİLERİN TOPLANMA YÖNTEMLERİ</w:t>
      </w:r>
    </w:p>
    <w:p w:rsidRPr="00043B3B" w:rsidR="00DD22E3" w:rsidP="00043B3B" w:rsidRDefault="00DD22E3" w14:paraId="3D4833F4"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Kişisel veriler;</w:t>
      </w:r>
    </w:p>
    <w:p w:rsidRPr="00043B3B" w:rsidR="00DD22E3" w:rsidP="00043B3B" w:rsidRDefault="00E66EC3" w14:paraId="15FDF082" w14:textId="43C478CE">
      <w:pPr>
        <w:pStyle w:val="AralkYok"/>
        <w:jc w:val="both"/>
        <w:rPr>
          <w:rStyle w:val="Gl"/>
          <w:rFonts w:ascii="Times New Roman" w:hAnsi="Times New Roman" w:cs="Times New Roman"/>
          <w:b w:val="0"/>
          <w:bCs w:val="0"/>
          <w:sz w:val="24"/>
          <w:szCs w:val="24"/>
          <w:lang w:eastAsia="tr-TR"/>
        </w:rPr>
      </w:pPr>
      <w:hyperlink r:id="R84b30aad3c624002">
        <w:r w:rsidRPr="0A2C3958" w:rsidR="315B01DA">
          <w:rPr>
            <w:rStyle w:val="Kpr"/>
            <w:rFonts w:ascii="Times New Roman" w:hAnsi="Times New Roman" w:cs="Times New Roman"/>
            <w:sz w:val="24"/>
            <w:szCs w:val="24"/>
            <w:lang w:eastAsia="tr-TR"/>
          </w:rPr>
          <w:t>www.</w:t>
        </w:r>
        <w:r w:rsidRPr="0A2C3958" w:rsidR="5E3FE024">
          <w:rPr>
            <w:rStyle w:val="Kpr"/>
            <w:rFonts w:ascii="Times New Roman" w:hAnsi="Times New Roman" w:cs="Times New Roman"/>
            <w:sz w:val="24"/>
            <w:szCs w:val="24"/>
            <w:lang w:eastAsia="tr-TR"/>
          </w:rPr>
          <w:t>misa</w:t>
        </w:r>
        <w:r w:rsidRPr="0A2C3958" w:rsidR="12DF86A2">
          <w:rPr>
            <w:rStyle w:val="Kpr"/>
            <w:rFonts w:ascii="Times New Roman" w:hAnsi="Times New Roman" w:cs="Times New Roman"/>
            <w:sz w:val="24"/>
            <w:szCs w:val="24"/>
            <w:lang w:eastAsia="tr-TR"/>
          </w:rPr>
          <w:t>li2</w:t>
        </w:r>
        <w:r w:rsidRPr="0A2C3958" w:rsidR="315B01DA">
          <w:rPr>
            <w:rStyle w:val="Kpr"/>
            <w:rFonts w:ascii="Times New Roman" w:hAnsi="Times New Roman" w:cs="Times New Roman"/>
            <w:sz w:val="24"/>
            <w:szCs w:val="24"/>
            <w:lang w:eastAsia="tr-TR"/>
          </w:rPr>
          <w:t>.com</w:t>
        </w:r>
      </w:hyperlink>
      <w:r w:rsidRPr="0A2C3958" w:rsidR="53D2D633">
        <w:rPr>
          <w:rStyle w:val="Gl"/>
          <w:rFonts w:ascii="Times New Roman" w:hAnsi="Times New Roman" w:cs="Times New Roman"/>
          <w:b w:val="0"/>
          <w:bCs w:val="0"/>
          <w:sz w:val="24"/>
          <w:szCs w:val="24"/>
          <w:lang w:eastAsia="tr-TR"/>
        </w:rPr>
        <w:t xml:space="preserve"> </w:t>
      </w:r>
      <w:r w:rsidRPr="0A2C3958" w:rsidR="53D2D633">
        <w:rPr>
          <w:rStyle w:val="Gl"/>
          <w:rFonts w:ascii="Times New Roman" w:hAnsi="Times New Roman" w:cs="Times New Roman"/>
          <w:b w:val="0"/>
          <w:bCs w:val="0"/>
          <w:sz w:val="24"/>
          <w:szCs w:val="24"/>
          <w:lang w:eastAsia="tr-TR"/>
        </w:rPr>
        <w:t>internet</w:t>
      </w:r>
      <w:r w:rsidRPr="0A2C3958" w:rsidR="53D2D633">
        <w:rPr>
          <w:rStyle w:val="Gl"/>
          <w:rFonts w:ascii="Times New Roman" w:hAnsi="Times New Roman" w:cs="Times New Roman"/>
          <w:b w:val="0"/>
          <w:bCs w:val="0"/>
          <w:sz w:val="24"/>
          <w:szCs w:val="24"/>
          <w:lang w:eastAsia="tr-TR"/>
        </w:rPr>
        <w:t xml:space="preserve"> sitesi,</w:t>
      </w:r>
    </w:p>
    <w:p w:rsidRPr="00043B3B" w:rsidR="00DD22E3" w:rsidP="00043B3B" w:rsidRDefault="00DD22E3" w14:paraId="4A006F09"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Mobil uygulamalar,</w:t>
      </w:r>
    </w:p>
    <w:p w:rsidRPr="00043B3B" w:rsidR="00DD22E3" w:rsidP="00043B3B" w:rsidRDefault="00DD22E3" w14:paraId="0DB094DF"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Oyun istemcileri,</w:t>
      </w:r>
    </w:p>
    <w:p w:rsidRPr="00043B3B" w:rsidR="00DD22E3" w:rsidP="00043B3B" w:rsidRDefault="00DD22E3" w14:paraId="4A4BF85E"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Müşteri destek sistemleri,</w:t>
      </w:r>
    </w:p>
    <w:p w:rsidRPr="00043B3B" w:rsidR="00DD22E3" w:rsidP="00043B3B" w:rsidRDefault="00DD22E3" w14:paraId="5F840151"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Çağrı merkezi ve iletişim kanalları,</w:t>
      </w:r>
    </w:p>
    <w:p w:rsidRPr="00043B3B" w:rsidR="00DD22E3" w:rsidP="00043B3B" w:rsidRDefault="00DD22E3" w14:paraId="66337217"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Elektronik posta yazışmaları,</w:t>
      </w:r>
    </w:p>
    <w:p w:rsidRPr="00043B3B" w:rsidR="00DD22E3" w:rsidP="00043B3B" w:rsidRDefault="00DD22E3" w14:paraId="5EACCB3F"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Çerezler ve benzeri teknolojiler</w:t>
      </w:r>
    </w:p>
    <w:p w:rsidRPr="00043B3B" w:rsidR="00DD22E3" w:rsidP="00043B3B" w:rsidRDefault="00DD22E3" w14:paraId="25FE297F" w14:textId="77777777">
      <w:pPr>
        <w:pStyle w:val="AralkYok"/>
        <w:jc w:val="both"/>
        <w:rPr>
          <w:rStyle w:val="Gl"/>
          <w:rFonts w:ascii="Times New Roman" w:hAnsi="Times New Roman" w:cs="Times New Roman"/>
          <w:b w:val="0"/>
          <w:bCs w:val="0"/>
          <w:sz w:val="24"/>
          <w:szCs w:val="24"/>
          <w:lang w:eastAsia="tr-TR"/>
        </w:rPr>
      </w:pPr>
      <w:proofErr w:type="gramStart"/>
      <w:r w:rsidRPr="00043B3B">
        <w:rPr>
          <w:rStyle w:val="Gl"/>
          <w:rFonts w:ascii="Times New Roman" w:hAnsi="Times New Roman" w:cs="Times New Roman"/>
          <w:b w:val="0"/>
          <w:bCs w:val="0"/>
          <w:sz w:val="24"/>
          <w:szCs w:val="24"/>
          <w:lang w:eastAsia="tr-TR"/>
        </w:rPr>
        <w:t>aracılığıyla</w:t>
      </w:r>
      <w:proofErr w:type="gramEnd"/>
      <w:r w:rsidRPr="00043B3B">
        <w:rPr>
          <w:rStyle w:val="Gl"/>
          <w:rFonts w:ascii="Times New Roman" w:hAnsi="Times New Roman" w:cs="Times New Roman"/>
          <w:b w:val="0"/>
          <w:bCs w:val="0"/>
          <w:sz w:val="24"/>
          <w:szCs w:val="24"/>
          <w:lang w:eastAsia="tr-TR"/>
        </w:rPr>
        <w:t xml:space="preserve"> otomatik veya kısmen otomatik yöntemlerle toplanabilmektedir.</w:t>
      </w:r>
    </w:p>
    <w:p w:rsidRPr="00043B3B" w:rsidR="00DD22E3" w:rsidP="00043B3B" w:rsidRDefault="00DD22E3" w14:paraId="228ABF69" w14:textId="5969F334">
      <w:pPr>
        <w:pStyle w:val="AralkYok"/>
        <w:jc w:val="both"/>
        <w:rPr>
          <w:rStyle w:val="Gl"/>
          <w:rFonts w:ascii="Times New Roman" w:hAnsi="Times New Roman" w:cs="Times New Roman"/>
          <w:b w:val="0"/>
          <w:bCs w:val="0"/>
          <w:sz w:val="24"/>
          <w:szCs w:val="24"/>
          <w:lang w:eastAsia="tr-TR"/>
        </w:rPr>
      </w:pPr>
    </w:p>
    <w:p w:rsidRPr="00043B3B" w:rsidR="00DD22E3" w:rsidP="00043B3B" w:rsidRDefault="00DD22E3" w14:paraId="3FDDE38E" w14:textId="6C37BB2E">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KİŞİSEL VERİLERİN İŞLENME AMAÇLARI</w:t>
      </w:r>
    </w:p>
    <w:p w:rsidRPr="00043B3B" w:rsidR="00DD22E3" w:rsidP="00043B3B" w:rsidRDefault="00DD22E3" w14:paraId="3E6F9235" w14:textId="77777777">
      <w:pPr>
        <w:pStyle w:val="AralkYok"/>
        <w:jc w:val="both"/>
        <w:rPr>
          <w:rStyle w:val="Gl"/>
          <w:rFonts w:ascii="Times New Roman" w:hAnsi="Times New Roman" w:cs="Times New Roman"/>
          <w:b w:val="0"/>
          <w:bCs w:val="0"/>
          <w:sz w:val="24"/>
          <w:szCs w:val="24"/>
          <w:lang w:eastAsia="tr-TR"/>
        </w:rPr>
      </w:pPr>
      <w:proofErr w:type="spellStart"/>
      <w:r w:rsidRPr="00043B3B">
        <w:rPr>
          <w:rStyle w:val="Gl"/>
          <w:rFonts w:ascii="Times New Roman" w:hAnsi="Times New Roman" w:cs="Times New Roman"/>
          <w:b w:val="0"/>
          <w:bCs w:val="0"/>
          <w:sz w:val="24"/>
          <w:szCs w:val="24"/>
          <w:lang w:eastAsia="tr-TR"/>
        </w:rPr>
        <w:t>Misa</w:t>
      </w:r>
      <w:proofErr w:type="spellEnd"/>
      <w:r w:rsidRPr="00043B3B">
        <w:rPr>
          <w:rStyle w:val="Gl"/>
          <w:rFonts w:ascii="Times New Roman" w:hAnsi="Times New Roman" w:cs="Times New Roman"/>
          <w:b w:val="0"/>
          <w:bCs w:val="0"/>
          <w:sz w:val="24"/>
          <w:szCs w:val="24"/>
          <w:lang w:eastAsia="tr-TR"/>
        </w:rPr>
        <w:t xml:space="preserve"> Games kişisel verilerinizi aşağıdaki amaçlarla işleyebilir:</w:t>
      </w:r>
    </w:p>
    <w:p w:rsidRPr="00043B3B" w:rsidR="00DD22E3" w:rsidP="00043B3B" w:rsidRDefault="00DD22E3" w14:paraId="5948CA01"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Hizmetlerin Sunulması</w:t>
      </w:r>
    </w:p>
    <w:p w:rsidRPr="00043B3B" w:rsidR="00DD22E3" w:rsidP="00043B3B" w:rsidRDefault="00DD22E3" w14:paraId="587A5E88"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Kullanıcı hesabı oluşturulması</w:t>
      </w:r>
    </w:p>
    <w:p w:rsidRPr="00043B3B" w:rsidR="00DD22E3" w:rsidP="00043B3B" w:rsidRDefault="00DD22E3" w14:paraId="69895CE6"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Oyun hizmetlerinin sağlanması</w:t>
      </w:r>
    </w:p>
    <w:p w:rsidRPr="00043B3B" w:rsidR="00DD22E3" w:rsidP="00043B3B" w:rsidRDefault="00DD22E3" w14:paraId="55BDC70F"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Satın alma işlemlerinin gerçekleştirilmesi</w:t>
      </w:r>
    </w:p>
    <w:p w:rsidRPr="00043B3B" w:rsidR="00DD22E3" w:rsidP="00043B3B" w:rsidRDefault="00DD22E3" w14:paraId="6C8A6CAE"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Teknik destek verilmesi</w:t>
      </w:r>
    </w:p>
    <w:p w:rsidRPr="00043B3B" w:rsidR="00DD22E3" w:rsidP="00043B3B" w:rsidRDefault="00DD22E3" w14:paraId="15782E13"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Güvenlik</w:t>
      </w:r>
    </w:p>
    <w:p w:rsidRPr="00043B3B" w:rsidR="00DD22E3" w:rsidP="00043B3B" w:rsidRDefault="00DD22E3" w14:paraId="3E8C40E1"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Hesap güvenliğinin sağlanması</w:t>
      </w:r>
    </w:p>
    <w:p w:rsidRPr="00043B3B" w:rsidR="00DD22E3" w:rsidP="00043B3B" w:rsidRDefault="00DD22E3" w14:paraId="25A1D780"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Dolandırıcılık ve kötüye kullanımın önlenmesi</w:t>
      </w:r>
    </w:p>
    <w:p w:rsidRPr="00043B3B" w:rsidR="00DD22E3" w:rsidP="00043B3B" w:rsidRDefault="00DD22E3" w14:paraId="4CD50238"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Hukuka aykırı faaliyetlerin tespiti</w:t>
      </w:r>
    </w:p>
    <w:p w:rsidRPr="00043B3B" w:rsidR="00DD22E3" w:rsidP="00043B3B" w:rsidRDefault="00DD22E3" w14:paraId="22C30B71"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Hukuki Yükümlülükler</w:t>
      </w:r>
    </w:p>
    <w:p w:rsidRPr="00043B3B" w:rsidR="00DD22E3" w:rsidP="00043B3B" w:rsidRDefault="00DD22E3" w14:paraId="2F9AB383"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Vergisel yükümlülüklerin yerine getirilmesi</w:t>
      </w:r>
    </w:p>
    <w:p w:rsidRPr="00043B3B" w:rsidR="00DD22E3" w:rsidP="00043B3B" w:rsidRDefault="00DD22E3" w14:paraId="5CE56AAD"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Resmî kurum taleplerinin karşılanması</w:t>
      </w:r>
    </w:p>
    <w:p w:rsidRPr="00043B3B" w:rsidR="00DD22E3" w:rsidP="00043B3B" w:rsidRDefault="00DD22E3" w14:paraId="683A50A0"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Hukuki uyuşmazlıkların yönetilmesi</w:t>
      </w:r>
    </w:p>
    <w:p w:rsidRPr="00043B3B" w:rsidR="00DD22E3" w:rsidP="00043B3B" w:rsidRDefault="00DD22E3" w14:paraId="20340BE7"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Hizmet Kalitesinin Artırılması</w:t>
      </w:r>
    </w:p>
    <w:p w:rsidRPr="00043B3B" w:rsidR="00DD22E3" w:rsidP="00043B3B" w:rsidRDefault="00DD22E3" w14:paraId="07B9677A"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Sistem performansının ölçülmesi</w:t>
      </w:r>
    </w:p>
    <w:p w:rsidRPr="00043B3B" w:rsidR="00DD22E3" w:rsidP="00043B3B" w:rsidRDefault="00DD22E3" w14:paraId="6EC35C87"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Hataların giderilmesi</w:t>
      </w:r>
    </w:p>
    <w:p w:rsidRPr="00043B3B" w:rsidR="00DD22E3" w:rsidP="00043B3B" w:rsidRDefault="00DD22E3" w14:paraId="57C1A37F"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Kullanıcı deneyiminin geliştirilmesi</w:t>
      </w:r>
    </w:p>
    <w:p w:rsidRPr="00043B3B" w:rsidR="00DD22E3" w:rsidP="00043B3B" w:rsidRDefault="00DD22E3" w14:paraId="3AAA341A"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Pazarlama ve Ticari İletişim</w:t>
      </w:r>
    </w:p>
    <w:p w:rsidRPr="00043B3B" w:rsidR="00DD22E3" w:rsidP="00043B3B" w:rsidRDefault="00DD22E3" w14:paraId="2E9D91AD"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Açık rızanızın bulunması halinde;</w:t>
      </w:r>
    </w:p>
    <w:p w:rsidRPr="00043B3B" w:rsidR="00DD22E3" w:rsidP="00043B3B" w:rsidRDefault="00DD22E3" w14:paraId="6DEA7795"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Kampanya duyuruları,</w:t>
      </w:r>
    </w:p>
    <w:p w:rsidRPr="00043B3B" w:rsidR="00DD22E3" w:rsidP="00043B3B" w:rsidRDefault="00DD22E3" w14:paraId="56FA71E2"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Yeni oyun bilgilendirmeleri,</w:t>
      </w:r>
    </w:p>
    <w:p w:rsidRPr="00043B3B" w:rsidR="00DD22E3" w:rsidP="00043B3B" w:rsidRDefault="00DD22E3" w14:paraId="60EFD486"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Promosyon ve etkinlik duyuruları</w:t>
      </w:r>
    </w:p>
    <w:p w:rsidRPr="00043B3B" w:rsidR="00DD22E3" w:rsidP="00043B3B" w:rsidRDefault="00DD22E3" w14:paraId="6BB90852" w14:textId="77777777">
      <w:pPr>
        <w:pStyle w:val="AralkYok"/>
        <w:jc w:val="both"/>
        <w:rPr>
          <w:rStyle w:val="Gl"/>
          <w:rFonts w:ascii="Times New Roman" w:hAnsi="Times New Roman" w:cs="Times New Roman"/>
          <w:b w:val="0"/>
          <w:bCs w:val="0"/>
          <w:sz w:val="24"/>
          <w:szCs w:val="24"/>
          <w:lang w:eastAsia="tr-TR"/>
        </w:rPr>
      </w:pPr>
      <w:proofErr w:type="gramStart"/>
      <w:r w:rsidRPr="00043B3B">
        <w:rPr>
          <w:rStyle w:val="Gl"/>
          <w:rFonts w:ascii="Times New Roman" w:hAnsi="Times New Roman" w:cs="Times New Roman"/>
          <w:b w:val="0"/>
          <w:bCs w:val="0"/>
          <w:sz w:val="24"/>
          <w:szCs w:val="24"/>
          <w:lang w:eastAsia="tr-TR"/>
        </w:rPr>
        <w:t>amacıyla</w:t>
      </w:r>
      <w:proofErr w:type="gramEnd"/>
      <w:r w:rsidRPr="00043B3B">
        <w:rPr>
          <w:rStyle w:val="Gl"/>
          <w:rFonts w:ascii="Times New Roman" w:hAnsi="Times New Roman" w:cs="Times New Roman"/>
          <w:b w:val="0"/>
          <w:bCs w:val="0"/>
          <w:sz w:val="24"/>
          <w:szCs w:val="24"/>
          <w:lang w:eastAsia="tr-TR"/>
        </w:rPr>
        <w:t xml:space="preserve"> iletişim kurulabilir.</w:t>
      </w:r>
    </w:p>
    <w:p w:rsidRPr="00043B3B" w:rsidR="00DD22E3" w:rsidP="00043B3B" w:rsidRDefault="00DD22E3" w14:paraId="3481245B" w14:textId="50A3F372">
      <w:pPr>
        <w:pStyle w:val="AralkYok"/>
        <w:jc w:val="both"/>
        <w:rPr>
          <w:rStyle w:val="Gl"/>
          <w:rFonts w:ascii="Times New Roman" w:hAnsi="Times New Roman" w:cs="Times New Roman"/>
          <w:b w:val="0"/>
          <w:bCs w:val="0"/>
          <w:sz w:val="24"/>
          <w:szCs w:val="24"/>
          <w:lang w:eastAsia="tr-TR"/>
        </w:rPr>
      </w:pPr>
    </w:p>
    <w:p w:rsidRPr="00043B3B" w:rsidR="00DD22E3" w:rsidP="00043B3B" w:rsidRDefault="00DD22E3" w14:paraId="595C868E" w14:textId="4DD18F2D">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İŞLEMENİN HUKUKİ SEBEPLERİ</w:t>
      </w:r>
    </w:p>
    <w:p w:rsidRPr="00043B3B" w:rsidR="00DD22E3" w:rsidP="00043B3B" w:rsidRDefault="00DD22E3" w14:paraId="4DA2EB13"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Kişisel verileriniz;</w:t>
      </w:r>
    </w:p>
    <w:p w:rsidRPr="00043B3B" w:rsidR="00DD22E3" w:rsidP="00043B3B" w:rsidRDefault="00DD22E3" w14:paraId="7E210A8B"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KVKK m.5/2 kapsamında;</w:t>
      </w:r>
    </w:p>
    <w:p w:rsidRPr="00043B3B" w:rsidR="00DD22E3" w:rsidP="00043B3B" w:rsidRDefault="00DD22E3" w14:paraId="549E841C"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Kanunlarda açıkça öngörülmesi,</w:t>
      </w:r>
    </w:p>
    <w:p w:rsidRPr="00043B3B" w:rsidR="00DD22E3" w:rsidP="00043B3B" w:rsidRDefault="00DD22E3" w14:paraId="603F0BB3"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Bir sözleşmenin kurulması veya ifası için gerekli olması,</w:t>
      </w:r>
    </w:p>
    <w:p w:rsidRPr="00043B3B" w:rsidR="00DD22E3" w:rsidP="00043B3B" w:rsidRDefault="00DD22E3" w14:paraId="6DB0B096"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Hukuki yükümlülüklerin yerine getirilmesi,</w:t>
      </w:r>
    </w:p>
    <w:p w:rsidRPr="00043B3B" w:rsidR="00DD22E3" w:rsidP="00043B3B" w:rsidRDefault="00DD22E3" w14:paraId="2E734D2D"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Bir hakkın tesisi, kullanılması veya korunması,</w:t>
      </w:r>
    </w:p>
    <w:p w:rsidRPr="00043B3B" w:rsidR="00DD22E3" w:rsidP="00043B3B" w:rsidRDefault="00DD22E3" w14:paraId="1864735E"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Veri sorumlusunun meşru menfaatlerinin bulunması</w:t>
      </w:r>
    </w:p>
    <w:p w:rsidRPr="00043B3B" w:rsidR="00DD22E3" w:rsidP="00043B3B" w:rsidRDefault="00DD22E3" w14:paraId="60AAA394" w14:textId="77777777">
      <w:pPr>
        <w:pStyle w:val="AralkYok"/>
        <w:jc w:val="both"/>
        <w:rPr>
          <w:rStyle w:val="Gl"/>
          <w:rFonts w:ascii="Times New Roman" w:hAnsi="Times New Roman" w:cs="Times New Roman"/>
          <w:b w:val="0"/>
          <w:bCs w:val="0"/>
          <w:sz w:val="24"/>
          <w:szCs w:val="24"/>
          <w:lang w:eastAsia="tr-TR"/>
        </w:rPr>
      </w:pPr>
      <w:proofErr w:type="gramStart"/>
      <w:r w:rsidRPr="00043B3B">
        <w:rPr>
          <w:rStyle w:val="Gl"/>
          <w:rFonts w:ascii="Times New Roman" w:hAnsi="Times New Roman" w:cs="Times New Roman"/>
          <w:b w:val="0"/>
          <w:bCs w:val="0"/>
          <w:sz w:val="24"/>
          <w:szCs w:val="24"/>
          <w:lang w:eastAsia="tr-TR"/>
        </w:rPr>
        <w:t>hukuki</w:t>
      </w:r>
      <w:proofErr w:type="gramEnd"/>
      <w:r w:rsidRPr="00043B3B">
        <w:rPr>
          <w:rStyle w:val="Gl"/>
          <w:rFonts w:ascii="Times New Roman" w:hAnsi="Times New Roman" w:cs="Times New Roman"/>
          <w:b w:val="0"/>
          <w:bCs w:val="0"/>
          <w:sz w:val="24"/>
          <w:szCs w:val="24"/>
          <w:lang w:eastAsia="tr-TR"/>
        </w:rPr>
        <w:t xml:space="preserve"> sebeplerine dayanılarak işlenmektedir.</w:t>
      </w:r>
    </w:p>
    <w:p w:rsidRPr="00043B3B" w:rsidR="00DD22E3" w:rsidP="00043B3B" w:rsidRDefault="00DD22E3" w14:paraId="0D525B15"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Açık rıza gerektiren durumlarda ise işlemler KVKK m.5/1 kapsamında gerçekleştirilmektedir.</w:t>
      </w:r>
    </w:p>
    <w:p w:rsidRPr="00043B3B" w:rsidR="00DD22E3" w:rsidP="00043B3B" w:rsidRDefault="00DD22E3" w14:paraId="2B7CE0D7" w14:textId="3CBF4949">
      <w:pPr>
        <w:pStyle w:val="AralkYok"/>
        <w:jc w:val="both"/>
        <w:rPr>
          <w:rStyle w:val="Gl"/>
          <w:rFonts w:ascii="Times New Roman" w:hAnsi="Times New Roman" w:cs="Times New Roman"/>
          <w:b w:val="0"/>
          <w:bCs w:val="0"/>
          <w:sz w:val="24"/>
          <w:szCs w:val="24"/>
          <w:lang w:eastAsia="tr-TR"/>
        </w:rPr>
      </w:pPr>
    </w:p>
    <w:p w:rsidRPr="00043B3B" w:rsidR="00DD22E3" w:rsidP="00043B3B" w:rsidRDefault="00DD22E3" w14:paraId="70CA5206" w14:textId="3497C1F5">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KİŞİSEL VERİLERİN AKTARILMASI</w:t>
      </w:r>
    </w:p>
    <w:p w:rsidRPr="00043B3B" w:rsidR="00DD22E3" w:rsidP="00043B3B" w:rsidRDefault="00DD22E3" w14:paraId="1CB999AE"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lastRenderedPageBreak/>
        <w:t>Kişisel verileriniz;</w:t>
      </w:r>
    </w:p>
    <w:p w:rsidRPr="00043B3B" w:rsidR="00DD22E3" w:rsidP="00043B3B" w:rsidRDefault="00DD22E3" w14:paraId="17497876"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Ödeme kuruluşları,</w:t>
      </w:r>
    </w:p>
    <w:p w:rsidRPr="00043B3B" w:rsidR="00DD22E3" w:rsidP="00043B3B" w:rsidRDefault="00DD22E3" w14:paraId="789F0EF2"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Bankalar,</w:t>
      </w:r>
    </w:p>
    <w:p w:rsidRPr="00043B3B" w:rsidR="00DD22E3" w:rsidP="00043B3B" w:rsidRDefault="00DD22E3" w14:paraId="090D5014"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Hukuk danışmanları,</w:t>
      </w:r>
    </w:p>
    <w:p w:rsidRPr="00043B3B" w:rsidR="00DD22E3" w:rsidP="00043B3B" w:rsidRDefault="00DD22E3" w14:paraId="5EC5D3F9"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Mali müşavirler,</w:t>
      </w:r>
    </w:p>
    <w:p w:rsidRPr="00043B3B" w:rsidR="00DD22E3" w:rsidP="00043B3B" w:rsidRDefault="00DD22E3" w14:paraId="6661E6F3"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Denetim firmaları,</w:t>
      </w:r>
    </w:p>
    <w:p w:rsidRPr="00043B3B" w:rsidR="00DD22E3" w:rsidP="00043B3B" w:rsidRDefault="00DD22E3" w14:paraId="54E5DCE8"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Teknik altyapı sağlayıcıları,</w:t>
      </w:r>
    </w:p>
    <w:p w:rsidRPr="00043B3B" w:rsidR="00DD22E3" w:rsidP="00043B3B" w:rsidRDefault="00DD22E3" w14:paraId="115887F3"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Bulut hizmet sağlayıcıları,</w:t>
      </w:r>
    </w:p>
    <w:p w:rsidRPr="00043B3B" w:rsidR="00DD22E3" w:rsidP="00043B3B" w:rsidRDefault="00DD22E3" w14:paraId="0C643CB0"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Yetkili kamu kurum ve kuruluşları</w:t>
      </w:r>
    </w:p>
    <w:p w:rsidRPr="00043B3B" w:rsidR="00DD22E3" w:rsidP="00043B3B" w:rsidRDefault="00DD22E3" w14:paraId="7C78E362" w14:textId="77777777">
      <w:pPr>
        <w:pStyle w:val="AralkYok"/>
        <w:jc w:val="both"/>
        <w:rPr>
          <w:rStyle w:val="Gl"/>
          <w:rFonts w:ascii="Times New Roman" w:hAnsi="Times New Roman" w:cs="Times New Roman"/>
          <w:b w:val="0"/>
          <w:bCs w:val="0"/>
          <w:sz w:val="24"/>
          <w:szCs w:val="24"/>
          <w:lang w:eastAsia="tr-TR"/>
        </w:rPr>
      </w:pPr>
      <w:proofErr w:type="gramStart"/>
      <w:r w:rsidRPr="00043B3B">
        <w:rPr>
          <w:rStyle w:val="Gl"/>
          <w:rFonts w:ascii="Times New Roman" w:hAnsi="Times New Roman" w:cs="Times New Roman"/>
          <w:b w:val="0"/>
          <w:bCs w:val="0"/>
          <w:sz w:val="24"/>
          <w:szCs w:val="24"/>
          <w:lang w:eastAsia="tr-TR"/>
        </w:rPr>
        <w:t>ile</w:t>
      </w:r>
      <w:proofErr w:type="gramEnd"/>
      <w:r w:rsidRPr="00043B3B">
        <w:rPr>
          <w:rStyle w:val="Gl"/>
          <w:rFonts w:ascii="Times New Roman" w:hAnsi="Times New Roman" w:cs="Times New Roman"/>
          <w:b w:val="0"/>
          <w:bCs w:val="0"/>
          <w:sz w:val="24"/>
          <w:szCs w:val="24"/>
          <w:lang w:eastAsia="tr-TR"/>
        </w:rPr>
        <w:t xml:space="preserve"> mevzuata uygun şekilde paylaşılabilmektedir.</w:t>
      </w:r>
    </w:p>
    <w:p w:rsidRPr="00043B3B" w:rsidR="00DD22E3" w:rsidP="00043B3B" w:rsidRDefault="00DD22E3" w14:paraId="44B81053"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Aktarımlar yalnızca gerekli olduğu ölçüde ve işleme amacıyla sınırlı olarak gerçekleştirilmektedir.</w:t>
      </w:r>
    </w:p>
    <w:p w:rsidRPr="00043B3B" w:rsidR="00DD22E3" w:rsidP="00043B3B" w:rsidRDefault="00DD22E3" w14:paraId="64572561" w14:textId="116B4C71">
      <w:pPr>
        <w:pStyle w:val="AralkYok"/>
        <w:jc w:val="both"/>
        <w:rPr>
          <w:rStyle w:val="Gl"/>
          <w:rFonts w:ascii="Times New Roman" w:hAnsi="Times New Roman" w:cs="Times New Roman"/>
          <w:b w:val="0"/>
          <w:bCs w:val="0"/>
          <w:sz w:val="24"/>
          <w:szCs w:val="24"/>
          <w:lang w:eastAsia="tr-TR"/>
        </w:rPr>
      </w:pPr>
    </w:p>
    <w:p w:rsidRPr="00043B3B" w:rsidR="00661C44" w:rsidP="00043B3B" w:rsidRDefault="00661C44" w14:paraId="534BD486" w14:textId="4E6528AA">
      <w:pPr>
        <w:pStyle w:val="AralkYok"/>
        <w:jc w:val="both"/>
        <w:rPr>
          <w:rFonts w:ascii="Times New Roman" w:hAnsi="Times New Roman" w:cs="Times New Roman"/>
          <w:sz w:val="24"/>
          <w:szCs w:val="24"/>
          <w:lang w:eastAsia="tr-TR"/>
        </w:rPr>
      </w:pPr>
      <w:r w:rsidRPr="00043B3B">
        <w:rPr>
          <w:rFonts w:ascii="Times New Roman" w:hAnsi="Times New Roman" w:cs="Times New Roman"/>
          <w:sz w:val="24"/>
          <w:szCs w:val="24"/>
        </w:rPr>
        <w:t xml:space="preserve">KİŞİSEL VERİLERİN YURTDIŞINDAN ERİŞİMİ </w:t>
      </w:r>
    </w:p>
    <w:p w:rsidRPr="00043B3B" w:rsidR="00661C44" w:rsidP="00043B3B" w:rsidRDefault="00661C44" w14:paraId="1F24F7FE" w14:textId="191C0CE4">
      <w:pPr>
        <w:pStyle w:val="AralkYok"/>
        <w:jc w:val="both"/>
        <w:rPr>
          <w:rFonts w:ascii="Times New Roman" w:hAnsi="Times New Roman" w:cs="Times New Roman"/>
          <w:sz w:val="24"/>
          <w:szCs w:val="24"/>
        </w:rPr>
      </w:pP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kişisel verilerini Türkiye’deki sunucularda saklamaktadır. Ancak, </w:t>
      </w:r>
      <w:r w:rsidR="001F7C5E">
        <w:rPr>
          <w:rFonts w:ascii="Times New Roman" w:hAnsi="Times New Roman" w:cs="Times New Roman"/>
          <w:sz w:val="24"/>
          <w:szCs w:val="24"/>
        </w:rPr>
        <w:t>misaonline</w:t>
      </w:r>
      <w:r w:rsidRPr="00043B3B">
        <w:rPr>
          <w:rFonts w:ascii="Times New Roman" w:hAnsi="Times New Roman" w:cs="Times New Roman"/>
          <w:sz w:val="24"/>
          <w:szCs w:val="24"/>
        </w:rPr>
        <w:t xml:space="preserve">.com üzerinden oynadığınız ve </w:t>
      </w:r>
      <w:r w:rsidR="001F7C5E">
        <w:rPr>
          <w:rFonts w:ascii="Times New Roman" w:hAnsi="Times New Roman" w:cs="Times New Roman"/>
          <w:sz w:val="24"/>
          <w:szCs w:val="24"/>
        </w:rPr>
        <w:t>misaonline</w:t>
      </w:r>
      <w:r w:rsidRPr="00043B3B">
        <w:rPr>
          <w:rFonts w:ascii="Times New Roman" w:hAnsi="Times New Roman" w:cs="Times New Roman"/>
          <w:sz w:val="24"/>
          <w:szCs w:val="24"/>
        </w:rPr>
        <w:t xml:space="preserve">.com üzerinden satın aldığınız oyunların sahibi </w:t>
      </w: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şirketidir. Bu sebeple, sistemsel sorunların çözülmesi ve yönetilmesi için zaman zaman sunucularda saklanan e-posta adresinize ve oyun oynadığınız bilgisayarın teknik özelliklerine erişebilmektedir. Söz konusu erişim, web sitesi üzerinden sizden açık bir şekilde alınan rızanıza dayanmaktadır. </w:t>
      </w:r>
    </w:p>
    <w:p w:rsidRPr="00043B3B" w:rsidR="00661C44" w:rsidP="00043B3B" w:rsidRDefault="00661C44" w14:paraId="684A808C"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Bununla birlikte, kişisel verileriniz yurt dışında bulunan, kurumsal işyeri e-posta adresi üzerinden iletişim hizmeti alınan Amerika Birleşik Devletleri merkezli Google isimli firma ile paylaşılmaktadır. E-posta ve eklerinin Google’ın yurtdışındaki sunucularında saklanmasına rıza göstermiyorsanız lütfen kişisel verilerinizi e-posta yoluyla iletmeyin. </w:t>
      </w:r>
    </w:p>
    <w:p w:rsidRPr="00043B3B" w:rsidR="00661C44" w:rsidP="00043B3B" w:rsidRDefault="00661C44" w14:paraId="0D325A52"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Açık rızanızın hukuki dayanağı KVKK m.9/1 hükmüdür. </w:t>
      </w:r>
    </w:p>
    <w:p w:rsidRPr="00043B3B" w:rsidR="00661C44" w:rsidP="00043B3B" w:rsidRDefault="00661C44" w14:paraId="5FBFBF00"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Kişisel Verilerin Korunması, Saklama Süresi ve İmhası </w:t>
      </w:r>
    </w:p>
    <w:p w:rsidRPr="00043B3B" w:rsidR="00661C44" w:rsidP="00043B3B" w:rsidRDefault="00661C44" w14:paraId="5A0F3A37" w14:textId="03E91C4B">
      <w:pPr>
        <w:pStyle w:val="AralkYok"/>
        <w:jc w:val="both"/>
        <w:rPr>
          <w:rFonts w:ascii="Times New Roman" w:hAnsi="Times New Roman" w:cs="Times New Roman"/>
          <w:sz w:val="24"/>
          <w:szCs w:val="24"/>
        </w:rPr>
      </w:pP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kişisel verilerinizin hukuka aykırı olarak işlenmesini, kişisel verilerinize hukuka aykırı olarak erişilmesini önlemek ve kişisel verilerinizin muhafazasını sağlamak amacıyla yeterli güvenlik düzeyini temin etmeye yönelik her türlü fiziksel, teknik ve idari tedbirleri almakla yükümlüdür ve bu tedbirleri azami ölçüde almaktadır. </w:t>
      </w:r>
    </w:p>
    <w:p w:rsidRPr="00043B3B" w:rsidR="00661C44" w:rsidP="00043B3B" w:rsidRDefault="00661C44" w14:paraId="15393A4F"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Kişisel verileriniz kullanıcı hesabınızın son aktif olunan tarihten itibaren on (10) yıllık; </w:t>
      </w:r>
      <w:proofErr w:type="spellStart"/>
      <w:r w:rsidRPr="00043B3B">
        <w:rPr>
          <w:rFonts w:ascii="Times New Roman" w:hAnsi="Times New Roman" w:cs="Times New Roman"/>
          <w:sz w:val="24"/>
          <w:szCs w:val="24"/>
        </w:rPr>
        <w:t>satınalma</w:t>
      </w:r>
      <w:proofErr w:type="spellEnd"/>
      <w:r w:rsidRPr="00043B3B">
        <w:rPr>
          <w:rFonts w:ascii="Times New Roman" w:hAnsi="Times New Roman" w:cs="Times New Roman"/>
          <w:sz w:val="24"/>
          <w:szCs w:val="24"/>
        </w:rPr>
        <w:t xml:space="preserve"> işlemleri için işlenen kişisel verileriniz ise son </w:t>
      </w:r>
      <w:proofErr w:type="spellStart"/>
      <w:r w:rsidRPr="00043B3B">
        <w:rPr>
          <w:rFonts w:ascii="Times New Roman" w:hAnsi="Times New Roman" w:cs="Times New Roman"/>
          <w:sz w:val="24"/>
          <w:szCs w:val="24"/>
        </w:rPr>
        <w:t>satınalma</w:t>
      </w:r>
      <w:proofErr w:type="spellEnd"/>
      <w:r w:rsidRPr="00043B3B">
        <w:rPr>
          <w:rFonts w:ascii="Times New Roman" w:hAnsi="Times New Roman" w:cs="Times New Roman"/>
          <w:sz w:val="24"/>
          <w:szCs w:val="24"/>
        </w:rPr>
        <w:t xml:space="preserve"> tarihinden itibaren on (10) yıllık saklama süresinin sonuna kadar saklanmaktadır. </w:t>
      </w:r>
    </w:p>
    <w:p w:rsidRPr="00043B3B" w:rsidR="00661C44" w:rsidP="00043B3B" w:rsidRDefault="00661C44" w14:paraId="4F7E9282" w14:textId="50D1EA0D">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Kişisel verileriniz pazarlama amacıyla işlenmesi </w:t>
      </w:r>
      <w:r w:rsidR="001F7C5E">
        <w:rPr>
          <w:rFonts w:ascii="Times New Roman" w:hAnsi="Times New Roman" w:cs="Times New Roman"/>
          <w:sz w:val="24"/>
          <w:szCs w:val="24"/>
        </w:rPr>
        <w:t>misaonline</w:t>
      </w:r>
      <w:r w:rsidRPr="00043B3B">
        <w:rPr>
          <w:rFonts w:ascii="Times New Roman" w:hAnsi="Times New Roman" w:cs="Times New Roman"/>
          <w:sz w:val="24"/>
          <w:szCs w:val="24"/>
        </w:rPr>
        <w:t xml:space="preserve">.com sitesinde son aktif olduğunuz en son tarihi müteakip iki (2) yıllık süre ile sınırlıdır. </w:t>
      </w: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iki (2) yıllık süre sonunda kişisel verilerinizi pazarlama amacıyla sizinle iletişime geçmek üzere kullanmayacaktır. </w:t>
      </w:r>
    </w:p>
    <w:p w:rsidRPr="00043B3B" w:rsidR="00661C44" w:rsidP="00043B3B" w:rsidRDefault="00661C44" w14:paraId="45C76CB4"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Bu sürelerin sonunda ilk imha periyodunda kişisel verileriniz silinecek, yok edilecek veya anonim hale getirilecektir. </w:t>
      </w:r>
    </w:p>
    <w:p w:rsidRPr="00043B3B" w:rsidR="00661C44" w:rsidP="00043B3B" w:rsidRDefault="00661C44" w14:paraId="0EA20950" w14:textId="18414252">
      <w:pPr>
        <w:pStyle w:val="AralkYok"/>
        <w:jc w:val="both"/>
        <w:rPr>
          <w:rFonts w:ascii="Times New Roman" w:hAnsi="Times New Roman" w:cs="Times New Roman"/>
          <w:sz w:val="24"/>
          <w:szCs w:val="24"/>
        </w:rPr>
      </w:pPr>
      <w:proofErr w:type="spellStart"/>
      <w:r w:rsidRPr="00043B3B">
        <w:rPr>
          <w:rFonts w:ascii="Times New Roman" w:hAnsi="Times New Roman" w:cs="Times New Roman"/>
          <w:sz w:val="24"/>
          <w:szCs w:val="24"/>
        </w:rPr>
        <w:t>Misa</w:t>
      </w:r>
      <w:proofErr w:type="spellEnd"/>
      <w:r w:rsidRPr="00043B3B">
        <w:rPr>
          <w:rFonts w:ascii="Times New Roman" w:hAnsi="Times New Roman" w:cs="Times New Roman"/>
          <w:sz w:val="24"/>
          <w:szCs w:val="24"/>
        </w:rPr>
        <w:t xml:space="preserve"> Games, kullanıcılar, çalışanlar, çalışan adayları, tedarikçiler ve yöneticilerine yönelik ayrı özel bilgilendirme metinleri (aydınlatma metni) hazırlamıştır. Bu aydınlatma metinleri her ilgili kişi grubuna ulaştırılmış veya erişim yetkisi verilmiştir. </w:t>
      </w:r>
    </w:p>
    <w:p w:rsidRPr="00043B3B" w:rsidR="00043B3B" w:rsidP="00043B3B" w:rsidRDefault="00043B3B" w14:paraId="110B289F" w14:textId="77777777">
      <w:pPr>
        <w:pStyle w:val="AralkYok"/>
        <w:jc w:val="both"/>
        <w:rPr>
          <w:rFonts w:ascii="Times New Roman" w:hAnsi="Times New Roman" w:cs="Times New Roman"/>
          <w:sz w:val="24"/>
          <w:szCs w:val="24"/>
        </w:rPr>
      </w:pPr>
    </w:p>
    <w:p w:rsidRPr="00043B3B" w:rsidR="00661C44" w:rsidP="00043B3B" w:rsidRDefault="00043B3B" w14:paraId="794C0652" w14:textId="3A1BC432">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HAKLARINIZ </w:t>
      </w:r>
    </w:p>
    <w:p w:rsidRPr="00043B3B" w:rsidR="00661C44" w:rsidP="00043B3B" w:rsidRDefault="00661C44" w14:paraId="749B63D5"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Veri sahibi olarak yürürlükteki mevzuat uyarınca Kişisel verilerinizin (a) işlenip işlenmediğini ve ne şekilde işlendiği hakkında bilgi talep etmek(m. 11/(a), (b)), (b) işlenme amacını ve bunların amacına uygun kullanıp kullanılmadığını öğrenme (m. 11/c), (c) aktarıldığı üçüncü kişileri bilme (m. 11/ç) (d) düzeltilmesini isteme (m. 11/d), (e) İşlenmesini gerektiren sebeplerin ortadan kalkması hâlinde kişisel verilerinizin silinmesini isteme (m.7, m. 11/e), (f) düzeltilmesi ve silinmesi halinde ilgili işlemlerin kişisel verilerinizin aktarıldığı üçüncü kişilere bildirilmesini isteme (m.11/f), (g) analiz edilmesi sonucunda elde edilen sonuçlara itiraz etme </w:t>
      </w:r>
      <w:r w:rsidRPr="00043B3B">
        <w:rPr>
          <w:rFonts w:ascii="Times New Roman" w:hAnsi="Times New Roman" w:cs="Times New Roman"/>
          <w:sz w:val="24"/>
          <w:szCs w:val="24"/>
        </w:rPr>
        <w:lastRenderedPageBreak/>
        <w:t xml:space="preserve">(m 11/g), (h) İşlenmesinin sınırlanmasını talep (m.7), (ı) kanuna aykırı olarak işlenmesi sebebi ile zarara uğranılması halinde zararın giderilmesini isteme (m.11/ğ) hakkına sahipsiniz. </w:t>
      </w:r>
    </w:p>
    <w:p w:rsidRPr="00043B3B" w:rsidR="00661C44" w:rsidP="00043B3B" w:rsidRDefault="00661C44" w14:paraId="0851DFE3" w14:textId="6A3AB2EE">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Yukarıda anılan haklarınız yasa ile sınırlandırılmıştır ve tarafımızca muhtemelen ancak belirli koşullar dahilinde sağlanabilecektir. (Lütfen özellikle </w:t>
      </w:r>
      <w:proofErr w:type="spellStart"/>
      <w:r w:rsidRPr="00043B3B">
        <w:rPr>
          <w:rFonts w:ascii="Times New Roman" w:hAnsi="Times New Roman" w:cs="Times New Roman"/>
          <w:sz w:val="24"/>
          <w:szCs w:val="24"/>
        </w:rPr>
        <w:t>KVKK’nın</w:t>
      </w:r>
      <w:proofErr w:type="spellEnd"/>
      <w:r w:rsidRPr="00043B3B">
        <w:rPr>
          <w:rFonts w:ascii="Times New Roman" w:hAnsi="Times New Roman" w:cs="Times New Roman"/>
          <w:sz w:val="24"/>
          <w:szCs w:val="24"/>
        </w:rPr>
        <w:t xml:space="preserve"> 10. ve 13. maddelerini inceleyiniz). Yukarıda sayılan bu taleplerinizi </w:t>
      </w:r>
      <w:r w:rsidR="001F7C5E">
        <w:rPr>
          <w:rFonts w:ascii="Times New Roman" w:hAnsi="Times New Roman" w:cs="Times New Roman"/>
          <w:sz w:val="24"/>
          <w:szCs w:val="24"/>
        </w:rPr>
        <w:t>kvvkk</w:t>
      </w:r>
      <w:r w:rsidRPr="00043B3B">
        <w:rPr>
          <w:rFonts w:ascii="Times New Roman" w:hAnsi="Times New Roman" w:cs="Times New Roman"/>
          <w:sz w:val="24"/>
          <w:szCs w:val="24"/>
        </w:rPr>
        <w:t>@</w:t>
      </w:r>
      <w:r w:rsidR="001F7C5E">
        <w:rPr>
          <w:rFonts w:ascii="Times New Roman" w:hAnsi="Times New Roman" w:cs="Times New Roman"/>
          <w:sz w:val="24"/>
          <w:szCs w:val="24"/>
        </w:rPr>
        <w:t>misaonline</w:t>
      </w:r>
      <w:r w:rsidRPr="00043B3B">
        <w:rPr>
          <w:rFonts w:ascii="Times New Roman" w:hAnsi="Times New Roman" w:cs="Times New Roman"/>
          <w:sz w:val="24"/>
          <w:szCs w:val="24"/>
        </w:rPr>
        <w:t xml:space="preserve">.com e-posta adresine iletebilirsiniz. </w:t>
      </w:r>
      <w:proofErr w:type="spellStart"/>
      <w:r w:rsidRPr="00043B3B" w:rsidR="00043B3B">
        <w:rPr>
          <w:rFonts w:ascii="Times New Roman" w:hAnsi="Times New Roman" w:cs="Times New Roman"/>
          <w:sz w:val="24"/>
          <w:szCs w:val="24"/>
        </w:rPr>
        <w:t>Misa</w:t>
      </w:r>
      <w:proofErr w:type="spellEnd"/>
      <w:r w:rsidRPr="00043B3B" w:rsidR="00043B3B">
        <w:rPr>
          <w:rFonts w:ascii="Times New Roman" w:hAnsi="Times New Roman" w:cs="Times New Roman"/>
          <w:sz w:val="24"/>
          <w:szCs w:val="24"/>
        </w:rPr>
        <w:t xml:space="preserve"> Games</w:t>
      </w:r>
      <w:r w:rsidRPr="00043B3B">
        <w:rPr>
          <w:rFonts w:ascii="Times New Roman" w:hAnsi="Times New Roman" w:cs="Times New Roman"/>
          <w:sz w:val="24"/>
          <w:szCs w:val="24"/>
        </w:rPr>
        <w:t xml:space="preserve">, talebinizi talebin ve gerekli belgelerin ulaşmasından itibaren en kısa sürede ve en geç 30 (otuz) gün içinde sonuçlandıracaktır. </w:t>
      </w:r>
    </w:p>
    <w:p w:rsidRPr="00043B3B" w:rsidR="00043B3B" w:rsidP="00043B3B" w:rsidRDefault="00043B3B" w14:paraId="1729D863" w14:textId="77777777">
      <w:pPr>
        <w:pStyle w:val="AralkYok"/>
        <w:jc w:val="both"/>
        <w:rPr>
          <w:rFonts w:ascii="Times New Roman" w:hAnsi="Times New Roman" w:cs="Times New Roman"/>
          <w:sz w:val="24"/>
          <w:szCs w:val="24"/>
        </w:rPr>
      </w:pPr>
    </w:p>
    <w:p w:rsidRPr="00043B3B" w:rsidR="00DD22E3" w:rsidP="00043B3B" w:rsidRDefault="00DD22E3" w14:paraId="4CB7B0D3" w14:textId="07BEE020">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ÇEREZLER VE ANALİTİK TEKNOLOJİLER</w:t>
      </w:r>
    </w:p>
    <w:p w:rsidRPr="00043B3B" w:rsidR="00DD22E3" w:rsidP="00043B3B" w:rsidRDefault="00DD22E3" w14:paraId="3E0759BB" w14:textId="77777777">
      <w:pPr>
        <w:pStyle w:val="AralkYok"/>
        <w:jc w:val="both"/>
        <w:rPr>
          <w:rStyle w:val="Gl"/>
          <w:rFonts w:ascii="Times New Roman" w:hAnsi="Times New Roman" w:cs="Times New Roman"/>
          <w:b w:val="0"/>
          <w:bCs w:val="0"/>
          <w:sz w:val="24"/>
          <w:szCs w:val="24"/>
          <w:lang w:eastAsia="tr-TR"/>
        </w:rPr>
      </w:pPr>
      <w:proofErr w:type="spellStart"/>
      <w:r w:rsidRPr="00043B3B">
        <w:rPr>
          <w:rStyle w:val="Gl"/>
          <w:rFonts w:ascii="Times New Roman" w:hAnsi="Times New Roman" w:cs="Times New Roman"/>
          <w:b w:val="0"/>
          <w:bCs w:val="0"/>
          <w:sz w:val="24"/>
          <w:szCs w:val="24"/>
          <w:lang w:eastAsia="tr-TR"/>
        </w:rPr>
        <w:t>Misa</w:t>
      </w:r>
      <w:proofErr w:type="spellEnd"/>
      <w:r w:rsidRPr="00043B3B">
        <w:rPr>
          <w:rStyle w:val="Gl"/>
          <w:rFonts w:ascii="Times New Roman" w:hAnsi="Times New Roman" w:cs="Times New Roman"/>
          <w:b w:val="0"/>
          <w:bCs w:val="0"/>
          <w:sz w:val="24"/>
          <w:szCs w:val="24"/>
          <w:lang w:eastAsia="tr-TR"/>
        </w:rPr>
        <w:t xml:space="preserve"> Games internet sitelerinde çerezler kullanmaktadır.</w:t>
      </w:r>
    </w:p>
    <w:p w:rsidRPr="00043B3B" w:rsidR="00DD22E3" w:rsidP="00043B3B" w:rsidRDefault="00DD22E3" w14:paraId="3B0A34EC"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Çerezler;</w:t>
      </w:r>
    </w:p>
    <w:p w:rsidRPr="00043B3B" w:rsidR="00DD22E3" w:rsidP="00043B3B" w:rsidRDefault="00DD22E3" w14:paraId="119D2159"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Güvenli giriş işlemleri,</w:t>
      </w:r>
    </w:p>
    <w:p w:rsidRPr="00043B3B" w:rsidR="00DD22E3" w:rsidP="00043B3B" w:rsidRDefault="00DD22E3" w14:paraId="5414FE1D"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Kullanıcı tercihleri,</w:t>
      </w:r>
    </w:p>
    <w:p w:rsidRPr="00043B3B" w:rsidR="00DD22E3" w:rsidP="00043B3B" w:rsidRDefault="00DD22E3" w14:paraId="446593DF"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Trafik analizi,</w:t>
      </w:r>
    </w:p>
    <w:p w:rsidRPr="00043B3B" w:rsidR="00DD22E3" w:rsidP="00043B3B" w:rsidRDefault="00DD22E3" w14:paraId="07E6BD17"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Performans ölçümü,</w:t>
      </w:r>
    </w:p>
    <w:p w:rsidRPr="00043B3B" w:rsidR="00DD22E3" w:rsidP="00043B3B" w:rsidRDefault="00DD22E3" w14:paraId="39F0BE1F"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Hizmet kalitesinin artırılması</w:t>
      </w:r>
    </w:p>
    <w:p w:rsidRPr="00043B3B" w:rsidR="00DD22E3" w:rsidP="00043B3B" w:rsidRDefault="00DD22E3" w14:paraId="63BA8FE3" w14:textId="77777777">
      <w:pPr>
        <w:pStyle w:val="AralkYok"/>
        <w:jc w:val="both"/>
        <w:rPr>
          <w:rStyle w:val="Gl"/>
          <w:rFonts w:ascii="Times New Roman" w:hAnsi="Times New Roman" w:cs="Times New Roman"/>
          <w:b w:val="0"/>
          <w:bCs w:val="0"/>
          <w:sz w:val="24"/>
          <w:szCs w:val="24"/>
          <w:lang w:eastAsia="tr-TR"/>
        </w:rPr>
      </w:pPr>
      <w:proofErr w:type="gramStart"/>
      <w:r w:rsidRPr="00043B3B">
        <w:rPr>
          <w:rStyle w:val="Gl"/>
          <w:rFonts w:ascii="Times New Roman" w:hAnsi="Times New Roman" w:cs="Times New Roman"/>
          <w:b w:val="0"/>
          <w:bCs w:val="0"/>
          <w:sz w:val="24"/>
          <w:szCs w:val="24"/>
          <w:lang w:eastAsia="tr-TR"/>
        </w:rPr>
        <w:t>amaçlarıyla</w:t>
      </w:r>
      <w:proofErr w:type="gramEnd"/>
      <w:r w:rsidRPr="00043B3B">
        <w:rPr>
          <w:rStyle w:val="Gl"/>
          <w:rFonts w:ascii="Times New Roman" w:hAnsi="Times New Roman" w:cs="Times New Roman"/>
          <w:b w:val="0"/>
          <w:bCs w:val="0"/>
          <w:sz w:val="24"/>
          <w:szCs w:val="24"/>
          <w:lang w:eastAsia="tr-TR"/>
        </w:rPr>
        <w:t xml:space="preserve"> kullanılmaktadır.</w:t>
      </w:r>
    </w:p>
    <w:p w:rsidRPr="00043B3B" w:rsidR="00DD22E3" w:rsidP="00043B3B" w:rsidRDefault="00DD22E3" w14:paraId="072EF57F"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Çerez tercihlerinizi tarayıcı ayarlarınızdan değiştirebilirsiniz.</w:t>
      </w:r>
    </w:p>
    <w:p w:rsidRPr="00043B3B" w:rsidR="00DD22E3" w:rsidP="00043B3B" w:rsidRDefault="00DD22E3" w14:paraId="2F8CD08B" w14:textId="7196A65F">
      <w:pPr>
        <w:pStyle w:val="AralkYok"/>
        <w:jc w:val="both"/>
        <w:rPr>
          <w:rStyle w:val="Gl"/>
          <w:rFonts w:ascii="Times New Roman" w:hAnsi="Times New Roman" w:cs="Times New Roman"/>
          <w:b w:val="0"/>
          <w:bCs w:val="0"/>
          <w:sz w:val="24"/>
          <w:szCs w:val="24"/>
          <w:lang w:eastAsia="tr-TR"/>
        </w:rPr>
      </w:pPr>
    </w:p>
    <w:p w:rsidRPr="00043B3B" w:rsidR="00DD22E3" w:rsidP="00043B3B" w:rsidRDefault="00DD22E3" w14:paraId="4829424E" w14:textId="3B0236ED">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SAKLAMA SÜRELERİ</w:t>
      </w:r>
    </w:p>
    <w:p w:rsidRPr="00043B3B" w:rsidR="00DD22E3" w:rsidP="00043B3B" w:rsidRDefault="00DD22E3" w14:paraId="71E1940F"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Kişisel veriler;</w:t>
      </w:r>
    </w:p>
    <w:p w:rsidRPr="00043B3B" w:rsidR="00DD22E3" w:rsidP="00043B3B" w:rsidRDefault="00DD22E3" w14:paraId="75F9E899"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İlgili mevzuatta öngörülen süreler boyunca,</w:t>
      </w:r>
    </w:p>
    <w:p w:rsidRPr="00043B3B" w:rsidR="00DD22E3" w:rsidP="00043B3B" w:rsidRDefault="00DD22E3" w14:paraId="0F5D3E2E"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İşleme amacının gerektirdiği süre kadar,</w:t>
      </w:r>
    </w:p>
    <w:p w:rsidRPr="00043B3B" w:rsidR="00DD22E3" w:rsidP="00043B3B" w:rsidRDefault="00DD22E3" w14:paraId="07272349"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Olası hukuki uyuşmazlıkların çözümü için gerekli zamanaşımı süreleri boyunca</w:t>
      </w:r>
    </w:p>
    <w:p w:rsidRPr="00043B3B" w:rsidR="00DD22E3" w:rsidP="00043B3B" w:rsidRDefault="00DD22E3" w14:paraId="03816052" w14:textId="77777777">
      <w:pPr>
        <w:pStyle w:val="AralkYok"/>
        <w:jc w:val="both"/>
        <w:rPr>
          <w:rStyle w:val="Gl"/>
          <w:rFonts w:ascii="Times New Roman" w:hAnsi="Times New Roman" w:cs="Times New Roman"/>
          <w:b w:val="0"/>
          <w:bCs w:val="0"/>
          <w:sz w:val="24"/>
          <w:szCs w:val="24"/>
          <w:lang w:eastAsia="tr-TR"/>
        </w:rPr>
      </w:pPr>
      <w:proofErr w:type="gramStart"/>
      <w:r w:rsidRPr="00043B3B">
        <w:rPr>
          <w:rStyle w:val="Gl"/>
          <w:rFonts w:ascii="Times New Roman" w:hAnsi="Times New Roman" w:cs="Times New Roman"/>
          <w:b w:val="0"/>
          <w:bCs w:val="0"/>
          <w:sz w:val="24"/>
          <w:szCs w:val="24"/>
          <w:lang w:eastAsia="tr-TR"/>
        </w:rPr>
        <w:t>saklanmaktadır</w:t>
      </w:r>
      <w:proofErr w:type="gramEnd"/>
      <w:r w:rsidRPr="00043B3B">
        <w:rPr>
          <w:rStyle w:val="Gl"/>
          <w:rFonts w:ascii="Times New Roman" w:hAnsi="Times New Roman" w:cs="Times New Roman"/>
          <w:b w:val="0"/>
          <w:bCs w:val="0"/>
          <w:sz w:val="24"/>
          <w:szCs w:val="24"/>
          <w:lang w:eastAsia="tr-TR"/>
        </w:rPr>
        <w:t>.</w:t>
      </w:r>
    </w:p>
    <w:p w:rsidRPr="00043B3B" w:rsidR="00DD22E3" w:rsidP="00043B3B" w:rsidRDefault="00DD22E3" w14:paraId="1558D121"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Saklama süresinin sona ermesi halinde veriler silinir, yok edilir veya anonim hale getirilir.</w:t>
      </w:r>
    </w:p>
    <w:p w:rsidRPr="00043B3B" w:rsidR="00DD22E3" w:rsidP="00043B3B" w:rsidRDefault="00DD22E3" w14:paraId="0B5BA054" w14:textId="3B79707D">
      <w:pPr>
        <w:pStyle w:val="AralkYok"/>
        <w:jc w:val="both"/>
        <w:rPr>
          <w:rStyle w:val="Gl"/>
          <w:rFonts w:ascii="Times New Roman" w:hAnsi="Times New Roman" w:cs="Times New Roman"/>
          <w:b w:val="0"/>
          <w:bCs w:val="0"/>
          <w:sz w:val="24"/>
          <w:szCs w:val="24"/>
          <w:lang w:eastAsia="tr-TR"/>
        </w:rPr>
      </w:pPr>
    </w:p>
    <w:p w:rsidRPr="00043B3B" w:rsidR="00DD22E3" w:rsidP="00043B3B" w:rsidRDefault="00DD22E3" w14:paraId="552278FA" w14:textId="4D76143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İLGİLİ KİŞİ HAKLARI</w:t>
      </w:r>
    </w:p>
    <w:p w:rsidRPr="00043B3B" w:rsidR="00DD22E3" w:rsidP="00043B3B" w:rsidRDefault="00DD22E3" w14:paraId="2687ED15" w14:textId="77777777">
      <w:pPr>
        <w:pStyle w:val="AralkYok"/>
        <w:jc w:val="both"/>
        <w:rPr>
          <w:rStyle w:val="Gl"/>
          <w:rFonts w:ascii="Times New Roman" w:hAnsi="Times New Roman" w:cs="Times New Roman"/>
          <w:b w:val="0"/>
          <w:bCs w:val="0"/>
          <w:sz w:val="24"/>
          <w:szCs w:val="24"/>
          <w:lang w:eastAsia="tr-TR"/>
        </w:rPr>
      </w:pPr>
      <w:proofErr w:type="spellStart"/>
      <w:r w:rsidRPr="00043B3B">
        <w:rPr>
          <w:rStyle w:val="Gl"/>
          <w:rFonts w:ascii="Times New Roman" w:hAnsi="Times New Roman" w:cs="Times New Roman"/>
          <w:b w:val="0"/>
          <w:bCs w:val="0"/>
          <w:sz w:val="24"/>
          <w:szCs w:val="24"/>
          <w:lang w:eastAsia="tr-TR"/>
        </w:rPr>
        <w:t>KVKK'nın</w:t>
      </w:r>
      <w:proofErr w:type="spellEnd"/>
      <w:r w:rsidRPr="00043B3B">
        <w:rPr>
          <w:rStyle w:val="Gl"/>
          <w:rFonts w:ascii="Times New Roman" w:hAnsi="Times New Roman" w:cs="Times New Roman"/>
          <w:b w:val="0"/>
          <w:bCs w:val="0"/>
          <w:sz w:val="24"/>
          <w:szCs w:val="24"/>
          <w:lang w:eastAsia="tr-TR"/>
        </w:rPr>
        <w:t xml:space="preserve"> 11. maddesi kapsamında;</w:t>
      </w:r>
    </w:p>
    <w:p w:rsidRPr="00043B3B" w:rsidR="00DD22E3" w:rsidP="00043B3B" w:rsidRDefault="00DD22E3" w14:paraId="479F0570"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Verilerinizin işlenip işlenmediğini öğrenme,</w:t>
      </w:r>
    </w:p>
    <w:p w:rsidRPr="00043B3B" w:rsidR="00DD22E3" w:rsidP="00043B3B" w:rsidRDefault="00DD22E3" w14:paraId="3AA0661D"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İşlenen verilere ilişkin bilgi talep etme,</w:t>
      </w:r>
    </w:p>
    <w:p w:rsidRPr="00043B3B" w:rsidR="00DD22E3" w:rsidP="00043B3B" w:rsidRDefault="00DD22E3" w14:paraId="367A4ADD"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İşleme amacını öğrenme,</w:t>
      </w:r>
    </w:p>
    <w:p w:rsidRPr="00043B3B" w:rsidR="00DD22E3" w:rsidP="00043B3B" w:rsidRDefault="00DD22E3" w14:paraId="0C96E272"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Aktarılan üçüncü kişileri öğrenme,</w:t>
      </w:r>
    </w:p>
    <w:p w:rsidRPr="00043B3B" w:rsidR="00DD22E3" w:rsidP="00043B3B" w:rsidRDefault="00DD22E3" w14:paraId="1379E0F2"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Eksik veya yanlış işlenen verilerin düzeltilmesini isteme,</w:t>
      </w:r>
    </w:p>
    <w:p w:rsidRPr="00043B3B" w:rsidR="00DD22E3" w:rsidP="00043B3B" w:rsidRDefault="00DD22E3" w14:paraId="45B759DD"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Silinmesini veya yok edilmesini isteme,</w:t>
      </w:r>
    </w:p>
    <w:p w:rsidRPr="00043B3B" w:rsidR="00DD22E3" w:rsidP="00043B3B" w:rsidRDefault="00DD22E3" w14:paraId="25FF44BC"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İşlemenin sınırlandırılmasını talep etme,</w:t>
      </w:r>
    </w:p>
    <w:p w:rsidRPr="00043B3B" w:rsidR="00CB08E8" w:rsidP="00043B3B" w:rsidRDefault="00DD22E3" w14:paraId="78F32289"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Zarara uğranılması halinde tazminat talep etme</w:t>
      </w:r>
      <w:r w:rsidRPr="00043B3B" w:rsidR="00CB08E8">
        <w:rPr>
          <w:rStyle w:val="Gl"/>
          <w:rFonts w:ascii="Times New Roman" w:hAnsi="Times New Roman" w:cs="Times New Roman"/>
          <w:b w:val="0"/>
          <w:bCs w:val="0"/>
          <w:sz w:val="24"/>
          <w:szCs w:val="24"/>
          <w:lang w:eastAsia="tr-TR"/>
        </w:rPr>
        <w:t xml:space="preserve"> </w:t>
      </w:r>
    </w:p>
    <w:p w:rsidRPr="00043B3B" w:rsidR="00DD22E3" w:rsidP="00043B3B" w:rsidRDefault="00DD22E3" w14:paraId="134A673F" w14:textId="63240C27">
      <w:pPr>
        <w:pStyle w:val="AralkYok"/>
        <w:jc w:val="both"/>
        <w:rPr>
          <w:rStyle w:val="Gl"/>
          <w:rFonts w:ascii="Times New Roman" w:hAnsi="Times New Roman" w:cs="Times New Roman"/>
          <w:b w:val="0"/>
          <w:bCs w:val="0"/>
          <w:sz w:val="24"/>
          <w:szCs w:val="24"/>
          <w:lang w:eastAsia="tr-TR"/>
        </w:rPr>
      </w:pPr>
      <w:proofErr w:type="gramStart"/>
      <w:r w:rsidRPr="00043B3B">
        <w:rPr>
          <w:rStyle w:val="Gl"/>
          <w:rFonts w:ascii="Times New Roman" w:hAnsi="Times New Roman" w:cs="Times New Roman"/>
          <w:b w:val="0"/>
          <w:bCs w:val="0"/>
          <w:sz w:val="24"/>
          <w:szCs w:val="24"/>
          <w:lang w:eastAsia="tr-TR"/>
        </w:rPr>
        <w:t>haklarına</w:t>
      </w:r>
      <w:proofErr w:type="gramEnd"/>
      <w:r w:rsidRPr="00043B3B">
        <w:rPr>
          <w:rStyle w:val="Gl"/>
          <w:rFonts w:ascii="Times New Roman" w:hAnsi="Times New Roman" w:cs="Times New Roman"/>
          <w:b w:val="0"/>
          <w:bCs w:val="0"/>
          <w:sz w:val="24"/>
          <w:szCs w:val="24"/>
          <w:lang w:eastAsia="tr-TR"/>
        </w:rPr>
        <w:t xml:space="preserve"> sahipsiniz.</w:t>
      </w:r>
    </w:p>
    <w:p w:rsidRPr="00043B3B" w:rsidR="00DD22E3" w:rsidP="00043B3B" w:rsidRDefault="00DD22E3" w14:paraId="2867A684" w14:textId="3CDD4D7E">
      <w:pPr>
        <w:pStyle w:val="AralkYok"/>
        <w:jc w:val="both"/>
        <w:rPr>
          <w:rStyle w:val="Gl"/>
          <w:rFonts w:ascii="Times New Roman" w:hAnsi="Times New Roman" w:cs="Times New Roman"/>
          <w:b w:val="0"/>
          <w:bCs w:val="0"/>
          <w:sz w:val="24"/>
          <w:szCs w:val="24"/>
          <w:lang w:eastAsia="tr-TR"/>
        </w:rPr>
      </w:pPr>
    </w:p>
    <w:p w:rsidRPr="00043B3B" w:rsidR="00E14931" w:rsidP="00E14931" w:rsidRDefault="00E14931" w14:paraId="504BB530"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BAŞVURU USULÜ</w:t>
      </w:r>
    </w:p>
    <w:p w:rsidRPr="00043B3B" w:rsidR="00E14931" w:rsidP="00E14931" w:rsidRDefault="00E14931" w14:paraId="0372CAA2"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KVKK kapsamındaki taleplerinizi;</w:t>
      </w:r>
    </w:p>
    <w:p w:rsidRPr="00043B3B" w:rsidR="00E14931" w:rsidP="00E14931" w:rsidRDefault="00E14931" w14:paraId="65D4544F" w14:textId="77777777">
      <w:pPr>
        <w:pStyle w:val="AralkYok"/>
        <w:jc w:val="both"/>
        <w:rPr>
          <w:rStyle w:val="Gl"/>
          <w:rFonts w:ascii="Times New Roman" w:hAnsi="Times New Roman" w:cs="Times New Roman"/>
          <w:b w:val="0"/>
          <w:bCs w:val="0"/>
          <w:sz w:val="24"/>
          <w:szCs w:val="24"/>
          <w:lang w:eastAsia="tr-TR"/>
        </w:rPr>
      </w:pPr>
      <w:proofErr w:type="spellStart"/>
      <w:r w:rsidRPr="00043B3B">
        <w:rPr>
          <w:rStyle w:val="Gl"/>
          <w:rFonts w:ascii="Times New Roman" w:hAnsi="Times New Roman" w:cs="Times New Roman"/>
          <w:b w:val="0"/>
          <w:bCs w:val="0"/>
          <w:sz w:val="24"/>
          <w:szCs w:val="24"/>
          <w:lang w:eastAsia="tr-TR"/>
        </w:rPr>
        <w:t>Misa</w:t>
      </w:r>
      <w:proofErr w:type="spellEnd"/>
      <w:r w:rsidRPr="00043B3B">
        <w:rPr>
          <w:rStyle w:val="Gl"/>
          <w:rFonts w:ascii="Times New Roman" w:hAnsi="Times New Roman" w:cs="Times New Roman"/>
          <w:b w:val="0"/>
          <w:bCs w:val="0"/>
          <w:sz w:val="24"/>
          <w:szCs w:val="24"/>
          <w:lang w:eastAsia="tr-TR"/>
        </w:rPr>
        <w:t xml:space="preserve"> Games Yazılım Ltd. Şti.</w:t>
      </w:r>
    </w:p>
    <w:p w:rsidRPr="00043B3B" w:rsidR="00E14931" w:rsidP="00E14931" w:rsidRDefault="00E14931" w14:paraId="1DB34207"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 xml:space="preserve">Adres: Üniversite Mah. Sarıgül </w:t>
      </w:r>
      <w:proofErr w:type="spellStart"/>
      <w:r w:rsidRPr="00043B3B">
        <w:rPr>
          <w:rStyle w:val="Gl"/>
          <w:rFonts w:ascii="Times New Roman" w:hAnsi="Times New Roman" w:cs="Times New Roman"/>
          <w:b w:val="0"/>
          <w:bCs w:val="0"/>
          <w:sz w:val="24"/>
          <w:szCs w:val="24"/>
          <w:lang w:eastAsia="tr-TR"/>
        </w:rPr>
        <w:t>Sk</w:t>
      </w:r>
      <w:proofErr w:type="spellEnd"/>
      <w:r w:rsidRPr="00043B3B">
        <w:rPr>
          <w:rStyle w:val="Gl"/>
          <w:rFonts w:ascii="Times New Roman" w:hAnsi="Times New Roman" w:cs="Times New Roman"/>
          <w:b w:val="0"/>
          <w:bCs w:val="0"/>
          <w:sz w:val="24"/>
          <w:szCs w:val="24"/>
          <w:lang w:eastAsia="tr-TR"/>
        </w:rPr>
        <w:t>. No:35/3-21 Avcılar/İstanbul</w:t>
      </w:r>
    </w:p>
    <w:p w:rsidRPr="00043B3B" w:rsidR="00E14931" w:rsidP="00E14931" w:rsidRDefault="00E14931" w14:paraId="00F8CC88" w14:textId="387BEF4E">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E-Posta: [</w:t>
      </w:r>
      <w:r w:rsidRPr="00E66EC3">
        <w:rPr>
          <w:rFonts w:ascii="Times New Roman" w:hAnsi="Times New Roman" w:cs="Times New Roman"/>
          <w:sz w:val="24"/>
          <w:szCs w:val="24"/>
          <w:lang w:eastAsia="tr-TR"/>
        </w:rPr>
        <w:t>kvkk@</w:t>
      </w:r>
      <w:r w:rsidR="00E66EC3">
        <w:rPr>
          <w:rFonts w:ascii="Times New Roman" w:hAnsi="Times New Roman" w:cs="Times New Roman"/>
          <w:sz w:val="24"/>
          <w:szCs w:val="24"/>
          <w:lang w:eastAsia="tr-TR"/>
        </w:rPr>
        <w:t>misagames.net</w:t>
      </w:r>
      <w:r w:rsidRPr="00043B3B">
        <w:rPr>
          <w:rStyle w:val="Gl"/>
          <w:rFonts w:ascii="Times New Roman" w:hAnsi="Times New Roman" w:cs="Times New Roman"/>
          <w:b w:val="0"/>
          <w:bCs w:val="0"/>
          <w:sz w:val="24"/>
          <w:szCs w:val="24"/>
          <w:lang w:eastAsia="tr-TR"/>
        </w:rPr>
        <w:t>]</w:t>
      </w:r>
      <w:r w:rsidR="00E66EC3">
        <w:rPr>
          <w:rStyle w:val="Gl"/>
          <w:rFonts w:ascii="Times New Roman" w:hAnsi="Times New Roman" w:cs="Times New Roman"/>
          <w:b w:val="0"/>
          <w:bCs w:val="0"/>
          <w:sz w:val="24"/>
          <w:szCs w:val="24"/>
          <w:lang w:eastAsia="tr-TR"/>
        </w:rPr>
        <w:t xml:space="preserve"> </w:t>
      </w:r>
    </w:p>
    <w:p w:rsidRPr="00043B3B" w:rsidR="00E14931" w:rsidP="00E14931" w:rsidRDefault="00E14931" w14:paraId="63CB238B"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KEP: [</w:t>
      </w:r>
      <w:r>
        <w:rPr>
          <w:rStyle w:val="Gl"/>
          <w:rFonts w:ascii="Times New Roman" w:hAnsi="Times New Roman" w:cs="Times New Roman"/>
          <w:b w:val="0"/>
          <w:bCs w:val="0"/>
          <w:sz w:val="24"/>
          <w:szCs w:val="24"/>
          <w:lang w:eastAsia="tr-TR"/>
        </w:rPr>
        <w:t>misagames@hs01.kep.tr</w:t>
      </w:r>
      <w:r w:rsidRPr="00043B3B">
        <w:rPr>
          <w:rStyle w:val="Gl"/>
          <w:rFonts w:ascii="Times New Roman" w:hAnsi="Times New Roman" w:cs="Times New Roman"/>
          <w:b w:val="0"/>
          <w:bCs w:val="0"/>
          <w:sz w:val="24"/>
          <w:szCs w:val="24"/>
          <w:lang w:eastAsia="tr-TR"/>
        </w:rPr>
        <w:t>]</w:t>
      </w:r>
    </w:p>
    <w:p w:rsidRPr="00043B3B" w:rsidR="00E14931" w:rsidP="00E14931" w:rsidRDefault="00E14931" w14:paraId="031F76CC" w14:textId="77777777">
      <w:pPr>
        <w:pStyle w:val="AralkYok"/>
        <w:jc w:val="both"/>
        <w:rPr>
          <w:rStyle w:val="Gl"/>
          <w:rFonts w:ascii="Times New Roman" w:hAnsi="Times New Roman" w:cs="Times New Roman"/>
          <w:b w:val="0"/>
          <w:bCs w:val="0"/>
          <w:sz w:val="24"/>
          <w:szCs w:val="24"/>
          <w:lang w:eastAsia="tr-TR"/>
        </w:rPr>
      </w:pPr>
      <w:proofErr w:type="gramStart"/>
      <w:r w:rsidRPr="00043B3B">
        <w:rPr>
          <w:rStyle w:val="Gl"/>
          <w:rFonts w:ascii="Times New Roman" w:hAnsi="Times New Roman" w:cs="Times New Roman"/>
          <w:b w:val="0"/>
          <w:bCs w:val="0"/>
          <w:sz w:val="24"/>
          <w:szCs w:val="24"/>
          <w:lang w:eastAsia="tr-TR"/>
        </w:rPr>
        <w:t>üzerinden</w:t>
      </w:r>
      <w:proofErr w:type="gramEnd"/>
      <w:r w:rsidRPr="00043B3B">
        <w:rPr>
          <w:rStyle w:val="Gl"/>
          <w:rFonts w:ascii="Times New Roman" w:hAnsi="Times New Roman" w:cs="Times New Roman"/>
          <w:b w:val="0"/>
          <w:bCs w:val="0"/>
          <w:sz w:val="24"/>
          <w:szCs w:val="24"/>
          <w:lang w:eastAsia="tr-TR"/>
        </w:rPr>
        <w:t xml:space="preserve"> tarafımıza iletebilirsiniz.</w:t>
      </w:r>
    </w:p>
    <w:p w:rsidRPr="00043B3B" w:rsidR="00E14931" w:rsidP="00E14931" w:rsidRDefault="00E14931" w14:paraId="691D333E"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Başvurular mevzuatta öngörülen süreler içerisinde değerlendirilerek sonuçlandırılacaktır.</w:t>
      </w:r>
    </w:p>
    <w:p w:rsidRPr="00043B3B" w:rsidR="00E14931" w:rsidP="00E14931" w:rsidRDefault="00E14931" w14:paraId="2043C824" w14:textId="77777777">
      <w:pPr>
        <w:pStyle w:val="AralkYok"/>
        <w:jc w:val="both"/>
        <w:rPr>
          <w:rFonts w:ascii="Times New Roman" w:hAnsi="Times New Roman" w:cs="Times New Roman"/>
          <w:sz w:val="24"/>
          <w:szCs w:val="24"/>
        </w:rPr>
      </w:pPr>
    </w:p>
    <w:p w:rsidRPr="00043B3B" w:rsidR="00E14931" w:rsidP="00E14931" w:rsidRDefault="00E14931" w14:paraId="6361C5CC"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Kurula şikâyet hakkınızı kullanmak için (KVKK madde 13, 14, 15) </w:t>
      </w:r>
    </w:p>
    <w:p w:rsidRPr="00043B3B" w:rsidR="00E14931" w:rsidP="00E14931" w:rsidRDefault="00E14931" w14:paraId="38EE1035"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Kurul: Kişisel Verilerin Korunması Kurulu </w:t>
      </w:r>
    </w:p>
    <w:p w:rsidRPr="00043B3B" w:rsidR="00E14931" w:rsidP="00E14931" w:rsidRDefault="00E14931" w14:paraId="1FF086B7"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lastRenderedPageBreak/>
        <w:t>Adre</w:t>
      </w:r>
      <w:bookmarkStart w:name="_GoBack" w:id="0"/>
      <w:bookmarkEnd w:id="0"/>
      <w:r w:rsidRPr="00043B3B">
        <w:rPr>
          <w:rFonts w:ascii="Times New Roman" w:hAnsi="Times New Roman" w:cs="Times New Roman"/>
          <w:sz w:val="24"/>
          <w:szCs w:val="24"/>
        </w:rPr>
        <w:t xml:space="preserve">s: Nasuh Akar Mah. </w:t>
      </w:r>
      <w:proofErr w:type="spellStart"/>
      <w:r w:rsidRPr="00043B3B">
        <w:rPr>
          <w:rFonts w:ascii="Times New Roman" w:hAnsi="Times New Roman" w:cs="Times New Roman"/>
          <w:sz w:val="24"/>
          <w:szCs w:val="24"/>
        </w:rPr>
        <w:t>Ziyabey</w:t>
      </w:r>
      <w:proofErr w:type="spellEnd"/>
      <w:r w:rsidRPr="00043B3B">
        <w:rPr>
          <w:rFonts w:ascii="Times New Roman" w:hAnsi="Times New Roman" w:cs="Times New Roman"/>
          <w:sz w:val="24"/>
          <w:szCs w:val="24"/>
        </w:rPr>
        <w:t xml:space="preserve"> Cad. 1407. Sok. No: 4 06520 Balgat-Çankaya/ Ankara, </w:t>
      </w:r>
    </w:p>
    <w:p w:rsidRPr="00043B3B" w:rsidR="00E14931" w:rsidP="00E14931" w:rsidRDefault="00E14931" w14:paraId="696CDC91" w14:textId="77777777">
      <w:pPr>
        <w:pStyle w:val="AralkYok"/>
        <w:jc w:val="both"/>
        <w:rPr>
          <w:rFonts w:ascii="Times New Roman" w:hAnsi="Times New Roman" w:cs="Times New Roman"/>
          <w:sz w:val="24"/>
          <w:szCs w:val="24"/>
        </w:rPr>
      </w:pPr>
      <w:r w:rsidRPr="00043B3B">
        <w:rPr>
          <w:rFonts w:ascii="Times New Roman" w:hAnsi="Times New Roman" w:cs="Times New Roman"/>
          <w:sz w:val="24"/>
          <w:szCs w:val="24"/>
        </w:rPr>
        <w:t xml:space="preserve">Telefon: +90 312 216 5000 </w:t>
      </w:r>
    </w:p>
    <w:p w:rsidRPr="00043B3B" w:rsidR="00E14931" w:rsidP="00E14931" w:rsidRDefault="00E14931" w14:paraId="10568876" w14:textId="77777777">
      <w:pPr>
        <w:pStyle w:val="AralkYok"/>
        <w:jc w:val="both"/>
        <w:rPr>
          <w:rFonts w:ascii="Times New Roman" w:hAnsi="Times New Roman" w:cs="Times New Roman"/>
          <w:sz w:val="24"/>
          <w:szCs w:val="24"/>
        </w:rPr>
      </w:pPr>
      <w:proofErr w:type="spellStart"/>
      <w:r w:rsidRPr="00043B3B">
        <w:rPr>
          <w:rFonts w:ascii="Times New Roman" w:hAnsi="Times New Roman" w:cs="Times New Roman"/>
          <w:sz w:val="24"/>
          <w:szCs w:val="24"/>
        </w:rPr>
        <w:t>Websitesi</w:t>
      </w:r>
      <w:proofErr w:type="spellEnd"/>
      <w:r w:rsidRPr="00043B3B">
        <w:rPr>
          <w:rFonts w:ascii="Times New Roman" w:hAnsi="Times New Roman" w:cs="Times New Roman"/>
          <w:sz w:val="24"/>
          <w:szCs w:val="24"/>
        </w:rPr>
        <w:t>: http://www.kvkk.gov.tr/ adreslerinden iletişime geçiniz.</w:t>
      </w:r>
    </w:p>
    <w:p w:rsidRPr="00043B3B" w:rsidR="00DD22E3" w:rsidP="00043B3B" w:rsidRDefault="00DD22E3" w14:paraId="11DB5BFE" w14:textId="7F8B4253">
      <w:pPr>
        <w:pStyle w:val="AralkYok"/>
        <w:jc w:val="both"/>
        <w:rPr>
          <w:rStyle w:val="Gl"/>
          <w:rFonts w:ascii="Times New Roman" w:hAnsi="Times New Roman" w:cs="Times New Roman"/>
          <w:b w:val="0"/>
          <w:bCs w:val="0"/>
          <w:sz w:val="24"/>
          <w:szCs w:val="24"/>
          <w:lang w:eastAsia="tr-TR"/>
        </w:rPr>
      </w:pPr>
    </w:p>
    <w:p w:rsidRPr="00043B3B" w:rsidR="00DD22E3" w:rsidP="00043B3B" w:rsidRDefault="00DD22E3" w14:paraId="2764CDE1" w14:textId="29D3E916">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YÜRÜRLÜK</w:t>
      </w:r>
    </w:p>
    <w:p w:rsidRPr="00043B3B" w:rsidR="00DD22E3" w:rsidP="00043B3B" w:rsidRDefault="00DD22E3" w14:paraId="613B09D4" w14:textId="77777777">
      <w:pPr>
        <w:pStyle w:val="AralkYok"/>
        <w:jc w:val="both"/>
        <w:rPr>
          <w:rStyle w:val="Gl"/>
          <w:rFonts w:ascii="Times New Roman" w:hAnsi="Times New Roman" w:cs="Times New Roman"/>
          <w:b w:val="0"/>
          <w:bCs w:val="0"/>
          <w:sz w:val="24"/>
          <w:szCs w:val="24"/>
          <w:lang w:eastAsia="tr-TR"/>
        </w:rPr>
      </w:pPr>
      <w:r w:rsidRPr="00043B3B">
        <w:rPr>
          <w:rStyle w:val="Gl"/>
          <w:rFonts w:ascii="Times New Roman" w:hAnsi="Times New Roman" w:cs="Times New Roman"/>
          <w:b w:val="0"/>
          <w:bCs w:val="0"/>
          <w:sz w:val="24"/>
          <w:szCs w:val="24"/>
          <w:lang w:eastAsia="tr-TR"/>
        </w:rPr>
        <w:t>İşbu Gizlilik Politikası yayımlandığı tarihte yürürlüğe girer.</w:t>
      </w:r>
    </w:p>
    <w:p w:rsidRPr="00043B3B" w:rsidR="00DD22E3" w:rsidP="00043B3B" w:rsidRDefault="00DD22E3" w14:paraId="30F4E2BB" w14:textId="77777777">
      <w:pPr>
        <w:pStyle w:val="AralkYok"/>
        <w:jc w:val="both"/>
        <w:rPr>
          <w:rStyle w:val="Gl"/>
          <w:rFonts w:ascii="Times New Roman" w:hAnsi="Times New Roman" w:cs="Times New Roman"/>
          <w:b w:val="0"/>
          <w:bCs w:val="0"/>
          <w:sz w:val="24"/>
          <w:szCs w:val="24"/>
          <w:lang w:eastAsia="tr-TR"/>
        </w:rPr>
      </w:pPr>
      <w:proofErr w:type="spellStart"/>
      <w:r w:rsidRPr="00043B3B">
        <w:rPr>
          <w:rStyle w:val="Gl"/>
          <w:rFonts w:ascii="Times New Roman" w:hAnsi="Times New Roman" w:cs="Times New Roman"/>
          <w:b w:val="0"/>
          <w:bCs w:val="0"/>
          <w:sz w:val="24"/>
          <w:szCs w:val="24"/>
          <w:lang w:eastAsia="tr-TR"/>
        </w:rPr>
        <w:t>Misa</w:t>
      </w:r>
      <w:proofErr w:type="spellEnd"/>
      <w:r w:rsidRPr="00043B3B">
        <w:rPr>
          <w:rStyle w:val="Gl"/>
          <w:rFonts w:ascii="Times New Roman" w:hAnsi="Times New Roman" w:cs="Times New Roman"/>
          <w:b w:val="0"/>
          <w:bCs w:val="0"/>
          <w:sz w:val="24"/>
          <w:szCs w:val="24"/>
          <w:lang w:eastAsia="tr-TR"/>
        </w:rPr>
        <w:t xml:space="preserve"> Games, mevzuat değişiklikleri veya operasyonel gereklilikler doğrultusunda bu metni güncelleme hakkını saklı tutar.</w:t>
      </w:r>
    </w:p>
    <w:p w:rsidRPr="00043B3B" w:rsidR="00DD22E3" w:rsidP="00043B3B" w:rsidRDefault="00DD22E3" w14:paraId="06C1DB30" w14:textId="77777777">
      <w:pPr>
        <w:pStyle w:val="AralkYok"/>
        <w:jc w:val="both"/>
        <w:rPr>
          <w:rStyle w:val="Gl"/>
          <w:rFonts w:ascii="Times New Roman" w:hAnsi="Times New Roman" w:cs="Times New Roman"/>
          <w:b w:val="0"/>
          <w:bCs w:val="0"/>
          <w:sz w:val="24"/>
          <w:szCs w:val="24"/>
          <w:lang w:eastAsia="tr-TR"/>
        </w:rPr>
      </w:pPr>
    </w:p>
    <w:sectPr w:rsidRPr="00043B3B" w:rsidR="00DD22E3">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57A7"/>
    <w:multiLevelType w:val="multilevel"/>
    <w:tmpl w:val="B7B8B2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E42FE5"/>
    <w:multiLevelType w:val="multilevel"/>
    <w:tmpl w:val="1B4A6D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862366B"/>
    <w:multiLevelType w:val="multilevel"/>
    <w:tmpl w:val="B39E6B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D56425A"/>
    <w:multiLevelType w:val="multilevel"/>
    <w:tmpl w:val="7EC019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106B1AED"/>
    <w:multiLevelType w:val="multilevel"/>
    <w:tmpl w:val="44DC00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825027C"/>
    <w:multiLevelType w:val="multilevel"/>
    <w:tmpl w:val="D60C46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9994729"/>
    <w:multiLevelType w:val="multilevel"/>
    <w:tmpl w:val="5C34C1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9A21EAB"/>
    <w:multiLevelType w:val="multilevel"/>
    <w:tmpl w:val="88E087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A032454"/>
    <w:multiLevelType w:val="multilevel"/>
    <w:tmpl w:val="C3BCBD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EF31A1C"/>
    <w:multiLevelType w:val="multilevel"/>
    <w:tmpl w:val="D81A0C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253D5531"/>
    <w:multiLevelType w:val="multilevel"/>
    <w:tmpl w:val="217C0B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73C6505"/>
    <w:multiLevelType w:val="multilevel"/>
    <w:tmpl w:val="862E26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95B4241"/>
    <w:multiLevelType w:val="multilevel"/>
    <w:tmpl w:val="14600D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E1224FE"/>
    <w:multiLevelType w:val="multilevel"/>
    <w:tmpl w:val="14CE79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EB20C04"/>
    <w:multiLevelType w:val="multilevel"/>
    <w:tmpl w:val="3272B6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5BC31EA"/>
    <w:multiLevelType w:val="multilevel"/>
    <w:tmpl w:val="45EE24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AC84921"/>
    <w:multiLevelType w:val="multilevel"/>
    <w:tmpl w:val="88581D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AFD3973"/>
    <w:multiLevelType w:val="multilevel"/>
    <w:tmpl w:val="7B12DFA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DE06E30"/>
    <w:multiLevelType w:val="multilevel"/>
    <w:tmpl w:val="F05C82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40B77F31"/>
    <w:multiLevelType w:val="multilevel"/>
    <w:tmpl w:val="A412D8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1AC24A2"/>
    <w:multiLevelType w:val="multilevel"/>
    <w:tmpl w:val="2E8295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4A41623"/>
    <w:multiLevelType w:val="multilevel"/>
    <w:tmpl w:val="EFC28A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D697E86"/>
    <w:multiLevelType w:val="multilevel"/>
    <w:tmpl w:val="4574DB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57B92F4B"/>
    <w:multiLevelType w:val="multilevel"/>
    <w:tmpl w:val="0844924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99F78D7"/>
    <w:multiLevelType w:val="multilevel"/>
    <w:tmpl w:val="24EE17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BD430B3"/>
    <w:multiLevelType w:val="multilevel"/>
    <w:tmpl w:val="22CC35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FC37C39"/>
    <w:multiLevelType w:val="multilevel"/>
    <w:tmpl w:val="DA824A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4CC1182"/>
    <w:multiLevelType w:val="multilevel"/>
    <w:tmpl w:val="A53446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7CA34176"/>
    <w:multiLevelType w:val="multilevel"/>
    <w:tmpl w:val="33D859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F6C1955"/>
    <w:multiLevelType w:val="multilevel"/>
    <w:tmpl w:val="F2A442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3"/>
  </w:num>
  <w:num w:numId="2">
    <w:abstractNumId w:val="20"/>
  </w:num>
  <w:num w:numId="3">
    <w:abstractNumId w:val="6"/>
  </w:num>
  <w:num w:numId="4">
    <w:abstractNumId w:val="22"/>
  </w:num>
  <w:num w:numId="5">
    <w:abstractNumId w:val="28"/>
  </w:num>
  <w:num w:numId="6">
    <w:abstractNumId w:val="3"/>
  </w:num>
  <w:num w:numId="7">
    <w:abstractNumId w:val="29"/>
  </w:num>
  <w:num w:numId="8">
    <w:abstractNumId w:val="4"/>
  </w:num>
  <w:num w:numId="9">
    <w:abstractNumId w:val="15"/>
  </w:num>
  <w:num w:numId="10">
    <w:abstractNumId w:val="27"/>
  </w:num>
  <w:num w:numId="11">
    <w:abstractNumId w:val="0"/>
  </w:num>
  <w:num w:numId="12">
    <w:abstractNumId w:val="11"/>
  </w:num>
  <w:num w:numId="13">
    <w:abstractNumId w:val="9"/>
  </w:num>
  <w:num w:numId="14">
    <w:abstractNumId w:val="25"/>
  </w:num>
  <w:num w:numId="15">
    <w:abstractNumId w:val="24"/>
  </w:num>
  <w:num w:numId="16">
    <w:abstractNumId w:val="10"/>
  </w:num>
  <w:num w:numId="17">
    <w:abstractNumId w:val="21"/>
  </w:num>
  <w:num w:numId="18">
    <w:abstractNumId w:val="12"/>
  </w:num>
  <w:num w:numId="19">
    <w:abstractNumId w:val="19"/>
  </w:num>
  <w:num w:numId="20">
    <w:abstractNumId w:val="7"/>
  </w:num>
  <w:num w:numId="21">
    <w:abstractNumId w:val="8"/>
  </w:num>
  <w:num w:numId="22">
    <w:abstractNumId w:val="2"/>
  </w:num>
  <w:num w:numId="23">
    <w:abstractNumId w:val="23"/>
  </w:num>
  <w:num w:numId="24">
    <w:abstractNumId w:val="18"/>
  </w:num>
  <w:num w:numId="25">
    <w:abstractNumId w:val="1"/>
  </w:num>
  <w:num w:numId="26">
    <w:abstractNumId w:val="5"/>
  </w:num>
  <w:num w:numId="27">
    <w:abstractNumId w:val="16"/>
  </w:num>
  <w:num w:numId="28">
    <w:abstractNumId w:val="17"/>
  </w:num>
  <w:num w:numId="29">
    <w:abstractNumId w:val="14"/>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9F8"/>
    <w:rsid w:val="00043B3B"/>
    <w:rsid w:val="000C4B57"/>
    <w:rsid w:val="00196EBB"/>
    <w:rsid w:val="001D0444"/>
    <w:rsid w:val="001E672C"/>
    <w:rsid w:val="001F7C5E"/>
    <w:rsid w:val="004E69F8"/>
    <w:rsid w:val="005876E3"/>
    <w:rsid w:val="006118EF"/>
    <w:rsid w:val="00661C44"/>
    <w:rsid w:val="009A2694"/>
    <w:rsid w:val="00C12986"/>
    <w:rsid w:val="00C63413"/>
    <w:rsid w:val="00C666AC"/>
    <w:rsid w:val="00CB08E8"/>
    <w:rsid w:val="00D8455E"/>
    <w:rsid w:val="00DD22E3"/>
    <w:rsid w:val="00E14931"/>
    <w:rsid w:val="00E66EC3"/>
    <w:rsid w:val="00E912AF"/>
    <w:rsid w:val="00FB5000"/>
    <w:rsid w:val="0A2C3958"/>
    <w:rsid w:val="12DF86A2"/>
    <w:rsid w:val="315B01DA"/>
    <w:rsid w:val="53D2D633"/>
    <w:rsid w:val="5E3FE02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A467E"/>
  <w15:chartTrackingRefBased/>
  <w15:docId w15:val="{C3E6E1D4-713C-4697-887E-D6791F7E4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Balk1">
    <w:name w:val="heading 1"/>
    <w:basedOn w:val="Normal"/>
    <w:next w:val="Normal"/>
    <w:link w:val="Balk1Char"/>
    <w:uiPriority w:val="9"/>
    <w:qFormat/>
    <w:rsid w:val="004E69F8"/>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4E69F8"/>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4E69F8"/>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4E69F8"/>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4E69F8"/>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4E69F8"/>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4E69F8"/>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4E69F8"/>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4E69F8"/>
    <w:pPr>
      <w:keepNext/>
      <w:keepLines/>
      <w:spacing w:after="0"/>
      <w:outlineLvl w:val="8"/>
    </w:pPr>
    <w:rPr>
      <w:rFonts w:eastAsiaTheme="majorEastAsia" w:cstheme="majorBidi"/>
      <w:color w:val="272727" w:themeColor="text1" w:themeTint="D8"/>
    </w:rPr>
  </w:style>
  <w:style w:type="character" w:styleId="VarsaylanParagrafYazTipi" w:default="1">
    <w:name w:val="Default Paragraph Font"/>
    <w:uiPriority w:val="1"/>
    <w:semiHidden/>
    <w:unhideWhenUsed/>
  </w:style>
  <w:style w:type="table" w:styleId="NormalTablo" w:default="1">
    <w:name w:val="Normal Table"/>
    <w:uiPriority w:val="99"/>
    <w:semiHidden/>
    <w:unhideWhenUsed/>
    <w:tblPr>
      <w:tblInd w:w="0" w:type="dxa"/>
      <w:tblCellMar>
        <w:top w:w="0" w:type="dxa"/>
        <w:left w:w="108" w:type="dxa"/>
        <w:bottom w:w="0" w:type="dxa"/>
        <w:right w:w="108" w:type="dxa"/>
      </w:tblCellMar>
    </w:tblPr>
  </w:style>
  <w:style w:type="numbering" w:styleId="ListeYok" w:default="1">
    <w:name w:val="No List"/>
    <w:uiPriority w:val="99"/>
    <w:semiHidden/>
    <w:unhideWhenUsed/>
  </w:style>
  <w:style w:type="character" w:styleId="Balk1Char" w:customStyle="1">
    <w:name w:val="Başlık 1 Char"/>
    <w:basedOn w:val="VarsaylanParagrafYazTipi"/>
    <w:link w:val="Balk1"/>
    <w:uiPriority w:val="9"/>
    <w:rsid w:val="004E69F8"/>
    <w:rPr>
      <w:rFonts w:asciiTheme="majorHAnsi" w:hAnsiTheme="majorHAnsi" w:eastAsiaTheme="majorEastAsia" w:cstheme="majorBidi"/>
      <w:color w:val="2F5496" w:themeColor="accent1" w:themeShade="BF"/>
      <w:sz w:val="40"/>
      <w:szCs w:val="40"/>
    </w:rPr>
  </w:style>
  <w:style w:type="character" w:styleId="Balk2Char" w:customStyle="1">
    <w:name w:val="Başlık 2 Char"/>
    <w:basedOn w:val="VarsaylanParagrafYazTipi"/>
    <w:link w:val="Balk2"/>
    <w:uiPriority w:val="9"/>
    <w:semiHidden/>
    <w:rsid w:val="004E69F8"/>
    <w:rPr>
      <w:rFonts w:asciiTheme="majorHAnsi" w:hAnsiTheme="majorHAnsi" w:eastAsiaTheme="majorEastAsia" w:cstheme="majorBidi"/>
      <w:color w:val="2F5496" w:themeColor="accent1" w:themeShade="BF"/>
      <w:sz w:val="32"/>
      <w:szCs w:val="32"/>
    </w:rPr>
  </w:style>
  <w:style w:type="character" w:styleId="Balk3Char" w:customStyle="1">
    <w:name w:val="Başlık 3 Char"/>
    <w:basedOn w:val="VarsaylanParagrafYazTipi"/>
    <w:link w:val="Balk3"/>
    <w:uiPriority w:val="9"/>
    <w:semiHidden/>
    <w:rsid w:val="004E69F8"/>
    <w:rPr>
      <w:rFonts w:eastAsiaTheme="majorEastAsia" w:cstheme="majorBidi"/>
      <w:color w:val="2F5496" w:themeColor="accent1" w:themeShade="BF"/>
      <w:sz w:val="28"/>
      <w:szCs w:val="28"/>
    </w:rPr>
  </w:style>
  <w:style w:type="character" w:styleId="Balk4Char" w:customStyle="1">
    <w:name w:val="Başlık 4 Char"/>
    <w:basedOn w:val="VarsaylanParagrafYazTipi"/>
    <w:link w:val="Balk4"/>
    <w:uiPriority w:val="9"/>
    <w:semiHidden/>
    <w:rsid w:val="004E69F8"/>
    <w:rPr>
      <w:rFonts w:eastAsiaTheme="majorEastAsia" w:cstheme="majorBidi"/>
      <w:i/>
      <w:iCs/>
      <w:color w:val="2F5496" w:themeColor="accent1" w:themeShade="BF"/>
    </w:rPr>
  </w:style>
  <w:style w:type="character" w:styleId="Balk5Char" w:customStyle="1">
    <w:name w:val="Başlık 5 Char"/>
    <w:basedOn w:val="VarsaylanParagrafYazTipi"/>
    <w:link w:val="Balk5"/>
    <w:uiPriority w:val="9"/>
    <w:semiHidden/>
    <w:rsid w:val="004E69F8"/>
    <w:rPr>
      <w:rFonts w:eastAsiaTheme="majorEastAsia" w:cstheme="majorBidi"/>
      <w:color w:val="2F5496" w:themeColor="accent1" w:themeShade="BF"/>
    </w:rPr>
  </w:style>
  <w:style w:type="character" w:styleId="Balk6Char" w:customStyle="1">
    <w:name w:val="Başlık 6 Char"/>
    <w:basedOn w:val="VarsaylanParagrafYazTipi"/>
    <w:link w:val="Balk6"/>
    <w:uiPriority w:val="9"/>
    <w:semiHidden/>
    <w:rsid w:val="004E69F8"/>
    <w:rPr>
      <w:rFonts w:eastAsiaTheme="majorEastAsia" w:cstheme="majorBidi"/>
      <w:i/>
      <w:iCs/>
      <w:color w:val="595959" w:themeColor="text1" w:themeTint="A6"/>
    </w:rPr>
  </w:style>
  <w:style w:type="character" w:styleId="Balk7Char" w:customStyle="1">
    <w:name w:val="Başlık 7 Char"/>
    <w:basedOn w:val="VarsaylanParagrafYazTipi"/>
    <w:link w:val="Balk7"/>
    <w:uiPriority w:val="9"/>
    <w:semiHidden/>
    <w:rsid w:val="004E69F8"/>
    <w:rPr>
      <w:rFonts w:eastAsiaTheme="majorEastAsia" w:cstheme="majorBidi"/>
      <w:color w:val="595959" w:themeColor="text1" w:themeTint="A6"/>
    </w:rPr>
  </w:style>
  <w:style w:type="character" w:styleId="Balk8Char" w:customStyle="1">
    <w:name w:val="Başlık 8 Char"/>
    <w:basedOn w:val="VarsaylanParagrafYazTipi"/>
    <w:link w:val="Balk8"/>
    <w:uiPriority w:val="9"/>
    <w:semiHidden/>
    <w:rsid w:val="004E69F8"/>
    <w:rPr>
      <w:rFonts w:eastAsiaTheme="majorEastAsia" w:cstheme="majorBidi"/>
      <w:i/>
      <w:iCs/>
      <w:color w:val="272727" w:themeColor="text1" w:themeTint="D8"/>
    </w:rPr>
  </w:style>
  <w:style w:type="character" w:styleId="Balk9Char" w:customStyle="1">
    <w:name w:val="Başlık 9 Char"/>
    <w:basedOn w:val="VarsaylanParagrafYazTipi"/>
    <w:link w:val="Balk9"/>
    <w:uiPriority w:val="9"/>
    <w:semiHidden/>
    <w:rsid w:val="004E69F8"/>
    <w:rPr>
      <w:rFonts w:eastAsiaTheme="majorEastAsia" w:cstheme="majorBidi"/>
      <w:color w:val="272727" w:themeColor="text1" w:themeTint="D8"/>
    </w:rPr>
  </w:style>
  <w:style w:type="paragraph" w:styleId="KonuBal">
    <w:name w:val="Title"/>
    <w:basedOn w:val="Normal"/>
    <w:next w:val="Normal"/>
    <w:link w:val="KonuBalChar"/>
    <w:uiPriority w:val="10"/>
    <w:qFormat/>
    <w:rsid w:val="004E69F8"/>
    <w:pPr>
      <w:spacing w:after="80" w:line="240" w:lineRule="auto"/>
      <w:contextualSpacing/>
    </w:pPr>
    <w:rPr>
      <w:rFonts w:asciiTheme="majorHAnsi" w:hAnsiTheme="majorHAnsi" w:eastAsiaTheme="majorEastAsia" w:cstheme="majorBidi"/>
      <w:spacing w:val="-10"/>
      <w:kern w:val="28"/>
      <w:sz w:val="56"/>
      <w:szCs w:val="56"/>
    </w:rPr>
  </w:style>
  <w:style w:type="character" w:styleId="KonuBalChar" w:customStyle="1">
    <w:name w:val="Konu Başlığı Char"/>
    <w:basedOn w:val="VarsaylanParagrafYazTipi"/>
    <w:link w:val="KonuBal"/>
    <w:uiPriority w:val="10"/>
    <w:rsid w:val="004E69F8"/>
    <w:rPr>
      <w:rFonts w:asciiTheme="majorHAnsi" w:hAnsiTheme="majorHAnsi" w:eastAsiaTheme="majorEastAsia" w:cstheme="majorBidi"/>
      <w:spacing w:val="-10"/>
      <w:kern w:val="28"/>
      <w:sz w:val="56"/>
      <w:szCs w:val="56"/>
    </w:rPr>
  </w:style>
  <w:style w:type="paragraph" w:styleId="Altyaz">
    <w:name w:val="Subtitle"/>
    <w:basedOn w:val="Normal"/>
    <w:next w:val="Normal"/>
    <w:link w:val="AltyazChar"/>
    <w:uiPriority w:val="11"/>
    <w:qFormat/>
    <w:rsid w:val="004E69F8"/>
    <w:pPr>
      <w:numPr>
        <w:ilvl w:val="1"/>
      </w:numPr>
    </w:pPr>
    <w:rPr>
      <w:rFonts w:eastAsiaTheme="majorEastAsia" w:cstheme="majorBidi"/>
      <w:color w:val="595959" w:themeColor="text1" w:themeTint="A6"/>
      <w:spacing w:val="15"/>
      <w:sz w:val="28"/>
      <w:szCs w:val="28"/>
    </w:rPr>
  </w:style>
  <w:style w:type="character" w:styleId="AltyazChar" w:customStyle="1">
    <w:name w:val="Altyazı Char"/>
    <w:basedOn w:val="VarsaylanParagrafYazTipi"/>
    <w:link w:val="Altyaz"/>
    <w:uiPriority w:val="11"/>
    <w:rsid w:val="004E69F8"/>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4E69F8"/>
    <w:pPr>
      <w:spacing w:before="160"/>
      <w:jc w:val="center"/>
    </w:pPr>
    <w:rPr>
      <w:i/>
      <w:iCs/>
      <w:color w:val="404040" w:themeColor="text1" w:themeTint="BF"/>
    </w:rPr>
  </w:style>
  <w:style w:type="character" w:styleId="AlntChar" w:customStyle="1">
    <w:name w:val="Alıntı Char"/>
    <w:basedOn w:val="VarsaylanParagrafYazTipi"/>
    <w:link w:val="Alnt"/>
    <w:uiPriority w:val="29"/>
    <w:rsid w:val="004E69F8"/>
    <w:rPr>
      <w:i/>
      <w:iCs/>
      <w:color w:val="404040" w:themeColor="text1" w:themeTint="BF"/>
    </w:rPr>
  </w:style>
  <w:style w:type="paragraph" w:styleId="ListeParagraf">
    <w:name w:val="List Paragraph"/>
    <w:basedOn w:val="Normal"/>
    <w:uiPriority w:val="34"/>
    <w:qFormat/>
    <w:rsid w:val="004E69F8"/>
    <w:pPr>
      <w:ind w:left="720"/>
      <w:contextualSpacing/>
    </w:pPr>
  </w:style>
  <w:style w:type="character" w:styleId="GlVurgulama">
    <w:name w:val="Intense Emphasis"/>
    <w:basedOn w:val="VarsaylanParagrafYazTipi"/>
    <w:uiPriority w:val="21"/>
    <w:qFormat/>
    <w:rsid w:val="004E69F8"/>
    <w:rPr>
      <w:i/>
      <w:iCs/>
      <w:color w:val="2F5496" w:themeColor="accent1" w:themeShade="BF"/>
    </w:rPr>
  </w:style>
  <w:style w:type="paragraph" w:styleId="GlAlnt">
    <w:name w:val="Intense Quote"/>
    <w:basedOn w:val="Normal"/>
    <w:next w:val="Normal"/>
    <w:link w:val="GlAlntChar"/>
    <w:uiPriority w:val="30"/>
    <w:qFormat/>
    <w:rsid w:val="004E69F8"/>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GlAlntChar" w:customStyle="1">
    <w:name w:val="Güçlü Alıntı Char"/>
    <w:basedOn w:val="VarsaylanParagrafYazTipi"/>
    <w:link w:val="GlAlnt"/>
    <w:uiPriority w:val="30"/>
    <w:rsid w:val="004E69F8"/>
    <w:rPr>
      <w:i/>
      <w:iCs/>
      <w:color w:val="2F5496" w:themeColor="accent1" w:themeShade="BF"/>
    </w:rPr>
  </w:style>
  <w:style w:type="character" w:styleId="GlBavuru">
    <w:name w:val="Intense Reference"/>
    <w:basedOn w:val="VarsaylanParagrafYazTipi"/>
    <w:uiPriority w:val="32"/>
    <w:qFormat/>
    <w:rsid w:val="004E69F8"/>
    <w:rPr>
      <w:b/>
      <w:bCs/>
      <w:smallCaps/>
      <w:color w:val="2F5496" w:themeColor="accent1" w:themeShade="BF"/>
      <w:spacing w:val="5"/>
    </w:rPr>
  </w:style>
  <w:style w:type="character" w:styleId="Gl">
    <w:name w:val="Strong"/>
    <w:basedOn w:val="VarsaylanParagrafYazTipi"/>
    <w:uiPriority w:val="22"/>
    <w:qFormat/>
    <w:rsid w:val="000C4B57"/>
    <w:rPr>
      <w:b/>
      <w:bCs/>
    </w:rPr>
  </w:style>
  <w:style w:type="paragraph" w:styleId="AralkYok">
    <w:name w:val="No Spacing"/>
    <w:uiPriority w:val="1"/>
    <w:qFormat/>
    <w:rsid w:val="000C4B57"/>
    <w:pPr>
      <w:spacing w:after="0" w:line="240" w:lineRule="auto"/>
    </w:pPr>
  </w:style>
  <w:style w:type="paragraph" w:styleId="isselectedend" w:customStyle="1">
    <w:name w:val="isselectedend"/>
    <w:basedOn w:val="Normal"/>
    <w:rsid w:val="00D8455E"/>
    <w:pPr>
      <w:spacing w:before="100" w:beforeAutospacing="1" w:after="100" w:afterAutospacing="1" w:line="240" w:lineRule="auto"/>
    </w:pPr>
    <w:rPr>
      <w:rFonts w:ascii="Times New Roman" w:hAnsi="Times New Roman" w:eastAsia="Times New Roman" w:cs="Times New Roman"/>
      <w:kern w:val="0"/>
      <w:sz w:val="24"/>
      <w:szCs w:val="24"/>
      <w:lang w:eastAsia="tr-TR"/>
      <w14:ligatures w14:val="none"/>
    </w:rPr>
  </w:style>
  <w:style w:type="paragraph" w:styleId="NormalWeb">
    <w:name w:val="Normal (Web)"/>
    <w:basedOn w:val="Normal"/>
    <w:uiPriority w:val="99"/>
    <w:semiHidden/>
    <w:unhideWhenUsed/>
    <w:rsid w:val="00D8455E"/>
    <w:pPr>
      <w:spacing w:before="100" w:beforeAutospacing="1" w:after="100" w:afterAutospacing="1" w:line="240" w:lineRule="auto"/>
    </w:pPr>
    <w:rPr>
      <w:rFonts w:ascii="Times New Roman" w:hAnsi="Times New Roman" w:eastAsia="Times New Roman" w:cs="Times New Roman"/>
      <w:kern w:val="0"/>
      <w:sz w:val="24"/>
      <w:szCs w:val="24"/>
      <w:lang w:eastAsia="tr-TR"/>
      <w14:ligatures w14:val="none"/>
    </w:rPr>
  </w:style>
  <w:style w:type="character" w:styleId="Kpr">
    <w:name w:val="Hyperlink"/>
    <w:basedOn w:val="VarsaylanParagrafYazTipi"/>
    <w:uiPriority w:val="99"/>
    <w:unhideWhenUsed/>
    <w:rsid w:val="00CB08E8"/>
    <w:rPr>
      <w:color w:val="0563C1" w:themeColor="hyperlink"/>
      <w:u w:val="single"/>
    </w:rPr>
  </w:style>
  <w:style w:type="character" w:styleId="UnresolvedMention" w:customStyle="1">
    <w:name w:val="Unresolved Mention"/>
    <w:basedOn w:val="VarsaylanParagrafYazTipi"/>
    <w:uiPriority w:val="99"/>
    <w:semiHidden/>
    <w:unhideWhenUsed/>
    <w:rsid w:val="00CB08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hyperlink" Target="http://www.misali2.com" TargetMode="External" Id="R84b30aad3c624002" /></Relationships>
</file>

<file path=word/theme/theme1.xml><?xml version="1.0" encoding="utf-8"?>
<a:theme xmlns:a="http://schemas.openxmlformats.org/drawingml/2006/main" xmlns:thm15="http://schemas.microsoft.com/office/thememl/2012/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D8BAFE-95DD-43CB-973A-ACE7DD05E10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BDRTTNYLMZ</dc:creator>
  <keywords/>
  <dc:description/>
  <lastModifiedBy>mesud apaydın</lastModifiedBy>
  <revision>8</revision>
  <dcterms:created xsi:type="dcterms:W3CDTF">2026-06-13T14:08:00.0000000Z</dcterms:created>
  <dcterms:modified xsi:type="dcterms:W3CDTF">2026-08-03T21:35:13.1339074Z</dcterms:modified>
</coreProperties>
</file>